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FEC0" w14:textId="5B019875" w:rsidR="00A150E2" w:rsidRPr="00A150E2" w:rsidRDefault="00FE725E" w:rsidP="00A1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150E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Świadczenie uzupełniające</w:t>
      </w:r>
    </w:p>
    <w:p w14:paraId="0D3F4A2E" w14:textId="55A8EC08" w:rsidR="004C5F89" w:rsidRPr="00A150E2" w:rsidRDefault="00FE725E" w:rsidP="00A1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150E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dla osób niezdolnych do samodzielnej egzystencji</w:t>
      </w:r>
    </w:p>
    <w:p w14:paraId="7690222E" w14:textId="32A7ED96" w:rsidR="00FE725E" w:rsidRPr="00FE725E" w:rsidRDefault="00FE725E" w:rsidP="00FE7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Ustaw z dnia 27 sierpnia 2019 roku pod pozycją 1622 została opublikowana ustawa z dnia 31 lipca 2019 roku o świadczeniu uzupełniającym dla osób niezdolnych do samodzielnej egzystencji.</w:t>
      </w:r>
      <w:r w:rsidRPr="00FE72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hyperlink r:id="rId4" w:history="1">
        <w:r w:rsidRPr="00FE725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https://prawo.sejm.gov.pl/isap.nsf/download.xsp/WDU20190001622/O/D20191622.pdf</w:t>
        </w:r>
      </w:hyperlink>
      <w:r w:rsidR="004C5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31. Ustawa wchodzi w życie z dniem 1 października 2019 r., z wyjątkiem art. 21 oraz art. 24 pkt 2 lit. a i c, które wchodzą w życie z dniem 1 stycznia 2021 r.</w:t>
      </w:r>
    </w:p>
    <w:p w14:paraId="127C3780" w14:textId="77777777" w:rsidR="00FE725E" w:rsidRPr="00FE725E" w:rsidRDefault="00FE725E" w:rsidP="00A15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 ust. 1 ustawy: „</w:t>
      </w:r>
      <w:r w:rsidRPr="004462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Świadczenie uzupełniające przysługuje osobom, które ukończyły 18 lat i których niezdolność do samodzielnej egzystencji została stwierdzona orzeczeniem o całkowitej niezdolności do pracy i niezdolności do samodzielnej egzystencji albo orzeczeniem o niezdolności do samodzielnej egzystencji, albo orzeczeniem o całkowitej niezdolności do pracy w gospodarstwie rolnym i niezdolności do samodzielnej egzystencji, albo orzeczeniem o całkowitej niezdolności do służby i niezdolności do samodzielnej egzystencji, zwanym dalej „osobami uprawnionymi”.</w:t>
      </w:r>
    </w:p>
    <w:p w14:paraId="4269D57C" w14:textId="38891670" w:rsidR="00FE725E" w:rsidRPr="0044620A" w:rsidRDefault="00FE725E" w:rsidP="00A15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 ust. 2 ustawy: </w:t>
      </w:r>
      <w:r w:rsidRPr="004462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„Świadczenie uzupełniające przysługuje osobom uprawnionym, które nie posiadają prawa do świadczeń pieniężnych finansowanych ze środków publicznych albo suma tych świadczeń o charakterze innym niż jednorazowe, wraz z kwotą wypłacaną przez zagraniczne instytucje właściwe do spraw emerytalno-rentowych,</w:t>
      </w:r>
      <w:r w:rsidR="004C5F89" w:rsidRPr="004462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Pr="004462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wyłączeniem renty rodzinnej przyznanej w okolicznościach, o których mowa w art. 68 ust.</w:t>
      </w:r>
      <w:r w:rsidR="004C5F89" w:rsidRPr="004462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4462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 pkt 3 ustawy z dnia 17 grudnia 1998 r. o emeryturach i rentach z Funduszu Ubezpieczeń Społecznych (Dz. U. z 2018 r. poz. 1270 i 2245 oraz z 2019 r. poz. 39, 730 i 752), zasiłku pielęgnacyjnego oraz innych dodatków i świadczeń wypłacanych wraz z tymi świadczeniami na podstawie odrębnych przepisów przed dokonaniem odliczeń, potrąceń i zmniejszeń, </w:t>
      </w:r>
      <w:r w:rsidRPr="004462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nie przekracza kwoty 1600 zł miesięcznie.</w:t>
      </w:r>
      <w:r w:rsidRPr="004462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”</w:t>
      </w:r>
      <w:r w:rsidR="004C5F89" w:rsidRPr="004462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/od 1 marca 2020 roku – 1700 złotych/</w:t>
      </w:r>
    </w:p>
    <w:p w14:paraId="712FC16C" w14:textId="2E5F845C" w:rsidR="00FE725E" w:rsidRPr="004C5F89" w:rsidRDefault="00FE725E" w:rsidP="00A15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4. ust. 1. „Świadczenie uzupełniające przysługuje osobie uprawnionej w wysokości </w:t>
      </w:r>
      <w:r w:rsidRPr="00FE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wyższej niż 500 zł miesięcznie</w:t>
      </w: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łączna kwota świadczenia uzupełniającego i świadczeń, o których mowa w art. 2 ust. 2, nie może przekroczyć 1600 zł</w:t>
      </w:r>
      <w:r w:rsidR="004C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/od 1 marca 2020 roku – 1700 złotych/ </w:t>
      </w: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miesięcznie, z zastrzeżeniem </w:t>
      </w:r>
      <w:proofErr w:type="spellStart"/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>wył</w:t>
      </w:r>
      <w:r w:rsidRPr="004C5F8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proofErr w:type="spellEnd"/>
      <w:r w:rsidRPr="00FE725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2 ust. 2.”</w:t>
      </w:r>
    </w:p>
    <w:p w14:paraId="5B97CFDE" w14:textId="43BD5676" w:rsidR="00FE725E" w:rsidRDefault="00FE725E" w:rsidP="00A150E2">
      <w:pPr>
        <w:jc w:val="both"/>
        <w:rPr>
          <w:rFonts w:ascii="Times New Roman" w:hAnsi="Times New Roman" w:cs="Times New Roman"/>
          <w:sz w:val="24"/>
          <w:szCs w:val="24"/>
        </w:rPr>
      </w:pPr>
      <w:r w:rsidRPr="004C5F89">
        <w:rPr>
          <w:rFonts w:ascii="Times New Roman" w:hAnsi="Times New Roman" w:cs="Times New Roman"/>
          <w:sz w:val="24"/>
          <w:szCs w:val="24"/>
        </w:rPr>
        <w:t>ZER MSWiA na swoich stronach internetowych publikuje informację dotyczącą wniosku o świadczenie uzupełniające dla osób niezdolnych do samodzielnej egzystencji „500+”</w:t>
      </w:r>
      <w:hyperlink r:id="rId5" w:history="1">
        <w:r w:rsidRPr="004C5F89">
          <w:rPr>
            <w:rStyle w:val="Hipercze"/>
            <w:rFonts w:ascii="Times New Roman" w:hAnsi="Times New Roman" w:cs="Times New Roman"/>
            <w:sz w:val="24"/>
            <w:szCs w:val="24"/>
          </w:rPr>
          <w:t>http://zer.mswia.gov.pl/zer/aktualnosci/11297,Informacja-dotyczaca-wniosku-o-swiadczenie-uzupelniajace-dla-osob-niezdolnych-do.html</w:t>
        </w:r>
      </w:hyperlink>
      <w:r w:rsidRPr="004C5F89">
        <w:rPr>
          <w:rFonts w:ascii="Times New Roman" w:hAnsi="Times New Roman" w:cs="Times New Roman"/>
          <w:sz w:val="24"/>
          <w:szCs w:val="24"/>
        </w:rPr>
        <w:t xml:space="preserve"> oraz </w:t>
      </w:r>
      <w:r w:rsidR="004C5F89" w:rsidRPr="004C5F89">
        <w:rPr>
          <w:rFonts w:ascii="Times New Roman" w:hAnsi="Times New Roman" w:cs="Times New Roman"/>
          <w:sz w:val="24"/>
          <w:szCs w:val="24"/>
        </w:rPr>
        <w:t xml:space="preserve">linki do </w:t>
      </w:r>
      <w:r w:rsidRPr="004C5F89">
        <w:rPr>
          <w:rFonts w:ascii="Times New Roman" w:hAnsi="Times New Roman" w:cs="Times New Roman"/>
          <w:sz w:val="24"/>
          <w:szCs w:val="24"/>
        </w:rPr>
        <w:t>formularz</w:t>
      </w:r>
      <w:r w:rsidR="004C5F89" w:rsidRPr="004C5F89">
        <w:rPr>
          <w:rFonts w:ascii="Times New Roman" w:hAnsi="Times New Roman" w:cs="Times New Roman"/>
          <w:sz w:val="24"/>
          <w:szCs w:val="24"/>
        </w:rPr>
        <w:t>a</w:t>
      </w:r>
      <w:r w:rsidRPr="004C5F89">
        <w:rPr>
          <w:rFonts w:ascii="Times New Roman" w:hAnsi="Times New Roman" w:cs="Times New Roman"/>
          <w:sz w:val="24"/>
          <w:szCs w:val="24"/>
        </w:rPr>
        <w:t xml:space="preserve"> wniosku</w:t>
      </w:r>
      <w:r w:rsidR="00A150E2">
        <w:rPr>
          <w:rFonts w:ascii="Times New Roman" w:hAnsi="Times New Roman" w:cs="Times New Roman"/>
          <w:sz w:val="24"/>
          <w:szCs w:val="24"/>
        </w:rPr>
        <w:t xml:space="preserve"> </w:t>
      </w:r>
      <w:r w:rsidRPr="004C5F89">
        <w:rPr>
          <w:rFonts w:ascii="Times New Roman" w:hAnsi="Times New Roman" w:cs="Times New Roman"/>
          <w:sz w:val="24"/>
          <w:szCs w:val="24"/>
        </w:rPr>
        <w:t xml:space="preserve">o przyznanie </w:t>
      </w:r>
      <w:r w:rsidR="004C5F89" w:rsidRPr="004C5F89">
        <w:rPr>
          <w:rFonts w:ascii="Times New Roman" w:hAnsi="Times New Roman" w:cs="Times New Roman"/>
          <w:sz w:val="24"/>
          <w:szCs w:val="24"/>
        </w:rPr>
        <w:t>świadczenia i druku zaświadczenia o stanie zdrowia.</w:t>
      </w:r>
    </w:p>
    <w:p w14:paraId="13AFAF05" w14:textId="21786B93" w:rsidR="00213AAC" w:rsidRPr="00A150E2" w:rsidRDefault="0044620A" w:rsidP="00A150E2">
      <w:pPr>
        <w:pStyle w:val="NormalnyWeb"/>
        <w:jc w:val="both"/>
        <w:rPr>
          <w:i/>
          <w:iCs/>
        </w:rPr>
      </w:pPr>
      <w:r w:rsidRPr="00A150E2">
        <w:t xml:space="preserve">Prezentujemy krótki cytat z tej informacji: </w:t>
      </w:r>
      <w:r w:rsidRPr="00A150E2">
        <w:rPr>
          <w:i/>
          <w:iCs/>
        </w:rPr>
        <w:t xml:space="preserve">„Informujemy, że od 1 października 2019 r. obowiązują przepisy ustawy z dnia 31 lipca 2019r. o świadczeniu uzupełniającym dla osób niezdolnych do samodzielnej egzystencji (Dz. U. poz. 1622). Druk </w:t>
      </w:r>
      <w:hyperlink r:id="rId6" w:history="1">
        <w:r w:rsidRPr="00A150E2">
          <w:rPr>
            <w:rStyle w:val="Hipercze"/>
            <w:i/>
            <w:iCs/>
          </w:rPr>
          <w:t>wniosku o świadczenie uzupełniające dla osób niezdolnych do samodzielnej egzystencji</w:t>
        </w:r>
      </w:hyperlink>
      <w:r w:rsidRPr="00A150E2">
        <w:rPr>
          <w:i/>
          <w:iCs/>
        </w:rPr>
        <w:t xml:space="preserve"> oraz </w:t>
      </w:r>
      <w:hyperlink r:id="rId7" w:history="1">
        <w:r w:rsidRPr="00A150E2">
          <w:rPr>
            <w:rStyle w:val="Hipercze"/>
            <w:i/>
            <w:iCs/>
          </w:rPr>
          <w:t>zaświadczenie o stanie zdrowia</w:t>
        </w:r>
      </w:hyperlink>
      <w:r w:rsidRPr="00A150E2">
        <w:rPr>
          <w:i/>
          <w:iCs/>
        </w:rPr>
        <w:t xml:space="preserve"> dostępne są w naszych placówkach oraz na stronie Zakładu Emerytalno-Rentowego Ministerstwa Spraw Wewnętrznych i Administracji</w:t>
      </w:r>
      <w:r w:rsidRPr="00A150E2">
        <w:rPr>
          <w:rStyle w:val="Pogrubienie"/>
          <w:i/>
          <w:iCs/>
        </w:rPr>
        <w:t xml:space="preserve">, </w:t>
      </w:r>
      <w:r w:rsidRPr="00A150E2">
        <w:rPr>
          <w:i/>
          <w:iCs/>
        </w:rPr>
        <w:t xml:space="preserve">w zakładce </w:t>
      </w:r>
      <w:r w:rsidRPr="00A150E2">
        <w:rPr>
          <w:rStyle w:val="Uwydatnienie"/>
          <w:i w:val="0"/>
          <w:iCs w:val="0"/>
        </w:rPr>
        <w:t>Formularze/Formularze ogólne.</w:t>
      </w:r>
      <w:r w:rsidRPr="00A150E2">
        <w:rPr>
          <w:i/>
          <w:iCs/>
        </w:rPr>
        <w:t xml:space="preserve"> W przypadku jakichkolwiek pytań lub wątpliwości prosimy o kontakt z Wydziałem Obsługi Klientów</w:t>
      </w:r>
      <w:r w:rsidR="00A150E2" w:rsidRPr="00A150E2">
        <w:rPr>
          <w:i/>
          <w:iCs/>
        </w:rPr>
        <w:t xml:space="preserve"> </w:t>
      </w:r>
      <w:r w:rsidRPr="00A150E2">
        <w:rPr>
          <w:i/>
          <w:iCs/>
        </w:rPr>
        <w:t xml:space="preserve">pod numerem telefonu: </w:t>
      </w:r>
      <w:r w:rsidRPr="00A150E2">
        <w:rPr>
          <w:rStyle w:val="Pogrubienie"/>
          <w:i/>
          <w:iCs/>
        </w:rPr>
        <w:t>22</w:t>
      </w:r>
      <w:r w:rsidR="00A150E2">
        <w:rPr>
          <w:rStyle w:val="Pogrubienie"/>
          <w:i/>
          <w:iCs/>
        </w:rPr>
        <w:t xml:space="preserve"> </w:t>
      </w:r>
      <w:bookmarkStart w:id="0" w:name="_GoBack"/>
      <w:bookmarkEnd w:id="0"/>
      <w:r w:rsidRPr="00A150E2">
        <w:rPr>
          <w:rStyle w:val="Pogrubienie"/>
          <w:i/>
          <w:iCs/>
        </w:rPr>
        <w:t>602 88 88</w:t>
      </w:r>
      <w:r w:rsidRPr="00A150E2">
        <w:rPr>
          <w:i/>
          <w:iCs/>
        </w:rPr>
        <w:t>. Wypełniony wniosek o świadczenie uzupełniające dla osób niezdolnych do samodzielnej egzystencji można złożyć za pośrednictwem poczty lub osobiście w siedzibie Zakładu Emerytalno-Rentowego MSWiA w Warszawie, przy ul. Pawińskiego 17/21 oraz w naszych placówkach terenowych.</w:t>
      </w:r>
    </w:p>
    <w:sectPr w:rsidR="00213AAC" w:rsidRPr="00A1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5E"/>
    <w:rsid w:val="00213AAC"/>
    <w:rsid w:val="0044620A"/>
    <w:rsid w:val="004C5F89"/>
    <w:rsid w:val="00A150E2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A181"/>
  <w15:chartTrackingRefBased/>
  <w15:docId w15:val="{64CCBDA7-8BD8-47F0-9180-7B5AAC3A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7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72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E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25E"/>
    <w:rPr>
      <w:b/>
      <w:bCs/>
    </w:rPr>
  </w:style>
  <w:style w:type="character" w:styleId="Uwydatnienie">
    <w:name w:val="Emphasis"/>
    <w:basedOn w:val="Domylnaczcionkaakapitu"/>
    <w:uiPriority w:val="20"/>
    <w:qFormat/>
    <w:rsid w:val="00FE725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7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er.mswia.gov.pl/download/95/22180/Zaswiadczenieostaniezdrow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.mswia.gov.pl/download/95/22445/WniosekoSUNv2.pdf" TargetMode="External"/><Relationship Id="rId5" Type="http://schemas.openxmlformats.org/officeDocument/2006/relationships/hyperlink" Target="http://zer.mswia.gov.pl/zer/aktualnosci/11297,Informacja-dotyczaca-wniosku-o-swiadczenie-uzupelniajace-dla-osob-niezdolnych-do.html" TargetMode="External"/><Relationship Id="rId4" Type="http://schemas.openxmlformats.org/officeDocument/2006/relationships/hyperlink" Target="https://prawo.sejm.gov.pl/isap.nsf/download.xsp/WDU20190001622/O/D201916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3</cp:revision>
  <dcterms:created xsi:type="dcterms:W3CDTF">2020-06-23T07:40:00Z</dcterms:created>
  <dcterms:modified xsi:type="dcterms:W3CDTF">2020-06-23T13:48:00Z</dcterms:modified>
</cp:coreProperties>
</file>