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5EBF1" w14:textId="7A9D2990" w:rsidR="00864877" w:rsidRPr="00864877" w:rsidRDefault="0086487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64877">
        <w:rPr>
          <w:rFonts w:ascii="Times New Roman" w:hAnsi="Times New Roman" w:cs="Times New Roman"/>
          <w:b/>
          <w:bCs/>
          <w:sz w:val="28"/>
          <w:szCs w:val="28"/>
        </w:rPr>
        <w:t>Informacja Kancelarii Prezesa Rady Ministrów o przekazaniu petycji Ministerstwu Spraw Wewnętrznych i Administracji.</w:t>
      </w:r>
    </w:p>
    <w:p w14:paraId="7DCA4038" w14:textId="7397A2EE" w:rsidR="003B56CD" w:rsidRPr="00591CBE" w:rsidRDefault="00864877" w:rsidP="003B56CD">
      <w:pPr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</w:pPr>
      <w:bookmarkStart w:id="0" w:name="_GoBack"/>
      <w:bookmarkEnd w:id="0"/>
      <w:r w:rsidRPr="00864877">
        <w:rPr>
          <w:noProof/>
          <w:lang w:eastAsia="pl-PL"/>
        </w:rPr>
        <w:drawing>
          <wp:inline distT="0" distB="0" distL="0" distR="0" wp14:anchorId="15CF73E6" wp14:editId="35916DAA">
            <wp:extent cx="5760720" cy="469201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9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56CD" w:rsidRPr="003B56CD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</w:t>
      </w:r>
      <w:r w:rsidR="003B56CD" w:rsidRPr="00591CBE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Informacje o sprawie, z której pismo zostało wysłane:</w:t>
      </w:r>
      <w:r w:rsidR="003B56CD" w:rsidRPr="00591CBE">
        <w:rPr>
          <w:rFonts w:ascii="Times New Roman" w:hAnsi="Times New Roman" w:cs="Times New Roman"/>
          <w:color w:val="2C363A"/>
          <w:sz w:val="24"/>
          <w:szCs w:val="24"/>
        </w:rPr>
        <w:br/>
      </w:r>
      <w:r w:rsidR="003B56CD" w:rsidRPr="00591CBE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----------------------------------------------------</w:t>
      </w:r>
      <w:r w:rsidR="003B56CD" w:rsidRPr="00591CBE">
        <w:rPr>
          <w:rFonts w:ascii="Times New Roman" w:hAnsi="Times New Roman" w:cs="Times New Roman"/>
          <w:color w:val="2C363A"/>
          <w:sz w:val="24"/>
          <w:szCs w:val="24"/>
        </w:rPr>
        <w:br/>
      </w:r>
      <w:r w:rsidR="003B56CD" w:rsidRPr="00591CBE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Symbol sprawy: DSO.ZAN.161.50.2023</w:t>
      </w:r>
      <w:r w:rsidR="003B56CD" w:rsidRPr="00591CBE">
        <w:rPr>
          <w:rFonts w:ascii="Times New Roman" w:hAnsi="Times New Roman" w:cs="Times New Roman"/>
          <w:color w:val="2C363A"/>
          <w:sz w:val="24"/>
          <w:szCs w:val="24"/>
        </w:rPr>
        <w:br/>
      </w:r>
      <w:r w:rsidR="003B56CD" w:rsidRPr="00591CBE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Dotyczy: Stowarzyszenie Emerytów i Rencistów Policyjnych Zarząd Główny Warszawa (8.10) petycja w sprawie zmiany przepisów w zakresie zbiegu prawa do emerytury mundurowej i emerytury z FUS. Przekazano do MSWiA.</w:t>
      </w:r>
      <w:r w:rsidR="003B56CD" w:rsidRPr="00591CBE">
        <w:rPr>
          <w:rFonts w:ascii="Times New Roman" w:hAnsi="Times New Roman" w:cs="Times New Roman"/>
          <w:color w:val="2C363A"/>
          <w:sz w:val="24"/>
          <w:szCs w:val="24"/>
        </w:rPr>
        <w:br/>
      </w:r>
      <w:r w:rsidR="003B56CD" w:rsidRPr="00591CBE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Nazwa komórki: Wydział ds. Analiz, Nadzoru i Petycji</w:t>
      </w:r>
      <w:r w:rsidR="003B56CD" w:rsidRPr="00591CBE">
        <w:rPr>
          <w:rFonts w:ascii="Times New Roman" w:hAnsi="Times New Roman" w:cs="Times New Roman"/>
          <w:color w:val="2C363A"/>
          <w:sz w:val="24"/>
          <w:szCs w:val="24"/>
        </w:rPr>
        <w:br/>
      </w:r>
      <w:r w:rsidR="003B56CD" w:rsidRPr="00591CBE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Osoba prowadząca sprawę: </w:t>
      </w:r>
      <w:proofErr w:type="spellStart"/>
      <w:r w:rsidR="003B56CD" w:rsidRPr="00591CBE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Matejak</w:t>
      </w:r>
      <w:proofErr w:type="spellEnd"/>
      <w:r w:rsidR="003B56CD" w:rsidRPr="00591CBE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Marta</w:t>
      </w:r>
    </w:p>
    <w:sectPr w:rsidR="003B56CD" w:rsidRPr="00591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51E"/>
    <w:rsid w:val="00004BE6"/>
    <w:rsid w:val="001407A3"/>
    <w:rsid w:val="001B351E"/>
    <w:rsid w:val="001B4D52"/>
    <w:rsid w:val="003B2050"/>
    <w:rsid w:val="003B56CD"/>
    <w:rsid w:val="0086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0878F"/>
  <w15:chartTrackingRefBased/>
  <w15:docId w15:val="{87A3A71B-94AF-4343-B229-BBB1854D0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SEiRP Warszawa</dc:creator>
  <cp:keywords/>
  <dc:description/>
  <cp:lastModifiedBy>Stowarzyszenie Emerytów</cp:lastModifiedBy>
  <cp:revision>5</cp:revision>
  <dcterms:created xsi:type="dcterms:W3CDTF">2023-01-11T17:45:00Z</dcterms:created>
  <dcterms:modified xsi:type="dcterms:W3CDTF">2023-01-12T16:27:00Z</dcterms:modified>
</cp:coreProperties>
</file>