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26" w:rsidRPr="00BC6450" w:rsidRDefault="007B4026" w:rsidP="00BC6450">
      <w:pPr>
        <w:rPr>
          <w:rFonts w:ascii="Times New Roman" w:hAnsi="Times New Roman" w:cs="Times New Roman"/>
          <w:b/>
          <w:sz w:val="24"/>
          <w:szCs w:val="24"/>
        </w:rPr>
      </w:pPr>
      <w:r w:rsidRPr="00BC6450">
        <w:rPr>
          <w:rFonts w:ascii="Times New Roman" w:hAnsi="Times New Roman" w:cs="Times New Roman"/>
          <w:b/>
          <w:sz w:val="24"/>
          <w:szCs w:val="24"/>
        </w:rPr>
        <w:t>21. Jak nie środkowy palec to figa</w:t>
      </w:r>
    </w:p>
    <w:p w:rsidR="007B4026" w:rsidRPr="008A0CE0" w:rsidRDefault="007B4026" w:rsidP="00BC645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</w:t>
      </w:r>
      <w:r w:rsidRPr="008A0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a stronie </w:t>
      </w:r>
      <w:r w:rsidRPr="008A0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Rządowego Centrum Legislacji </w:t>
      </w:r>
      <w:r w:rsidRPr="008A0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6 marca 2020 roku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A0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ukazał się </w:t>
      </w:r>
      <w:r w:rsidRPr="008A0CE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  <w:t>„projekt ustawy</w:t>
      </w:r>
      <w:r w:rsidRPr="008A0CE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o szczególnych rozwiązaniach dotyczących wsparcia służb mundurowych nadzorowanych przez ministra właściwego do spraw wewnętrznych”</w:t>
      </w:r>
      <w:r w:rsidRPr="008A0CE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A0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dotyczący dodatku przedemerytalnego, równoważnika za wyżywienie, postępowania dyscyplinarnego oraz ekwiwalentu pieniężnego za zaległy urlop.</w:t>
      </w:r>
    </w:p>
    <w:p w:rsidR="007B4026" w:rsidRPr="008A0CE0" w:rsidRDefault="007B4026" w:rsidP="00BC6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Niestety</w:t>
      </w:r>
      <w:r w:rsidRPr="008A0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 zawiera zapis ograniczający prawo do ekwiwalentu pieniężnego wg. nowej stawki 1/21 od daty publikacji wyroku Trybunału Konstytucyjnego czyli od 6 listopada 2018 roku.</w:t>
      </w:r>
    </w:p>
    <w:p w:rsidR="007B4026" w:rsidRDefault="007B4026" w:rsidP="00BC64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wbrew obowiązującemu prawu, wbrew wyrokowi TK, wbrew dotychczasowemu orzecznictwu administracyjnemu /w jaskrawej opozycji do dwustu wyroków sądów administracyjnych wydanych po 6 listopada 2018 roku/ pomija wszystkie przypadki wypłacenia ekwiwalentu pieniężnego za niewykorzystany urlop wypoczynkowy lub dodatkowy, które miały miejsce /dokonano wypłaty/ przed dniem 6 listopada 2018 roku na podstawie przepisów obowiązujących w dacie zwolnienia, a zatem wg. przepisów których niekonstytucyjność stwierdził Trybunał Konstytucyjny. </w:t>
      </w:r>
    </w:p>
    <w:p w:rsidR="007B4026" w:rsidRPr="004730C5" w:rsidRDefault="007B4026" w:rsidP="00BC64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Tutaj trzeba przypomnieć</w:t>
      </w:r>
      <w:r w:rsidRPr="00473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4730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nterpelację</w:t>
      </w:r>
      <w:r w:rsidRPr="00473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31856</w:t>
      </w:r>
      <w:r w:rsidRPr="004730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sprawie realizacji wyroku Trybunału Konstytucyjnego dotyczącego zasad obliczania ekwiwalentu za urlop funkcjonariuszy Policji, zgłoszoną 30 maja 2019 roku  przez posłów Marka Wójcika i Pawła Bańkowskiego, którzy informowali ministra spraw wewnętrznych i administracji, że</w:t>
      </w:r>
      <w:r w:rsidRPr="004730C5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4730C5">
        <w:rPr>
          <w:rFonts w:ascii="Times New Roman" w:hAnsi="Times New Roman" w:cs="Times New Roman"/>
          <w:i/>
          <w:color w:val="3A3A3A"/>
          <w:sz w:val="24"/>
          <w:szCs w:val="24"/>
        </w:rPr>
        <w:t>„</w:t>
      </w:r>
      <w:r w:rsidRPr="004730C5">
        <w:rPr>
          <w:rFonts w:ascii="Times New Roman" w:hAnsi="Times New Roman" w:cs="Times New Roman"/>
          <w:b/>
          <w:i/>
          <w:color w:val="3A3A3A"/>
          <w:sz w:val="24"/>
          <w:szCs w:val="24"/>
        </w:rPr>
        <w:t>Wyrok wydany przez Trybunał Konstytucyjny spowodował, że tysiące byłych funkcjonariuszy Policji uzyskało prawo do wyrównania strat spowodowanych niekonstytucyjnymi przepisami. Ekwiwalent był wyliczany błędnie przez 17 lat.”</w:t>
      </w:r>
      <w:r w:rsidRPr="004730C5">
        <w:rPr>
          <w:rFonts w:ascii="Times New Roman" w:hAnsi="Times New Roman" w:cs="Times New Roman"/>
          <w:i/>
          <w:color w:val="3A3A3A"/>
          <w:sz w:val="24"/>
          <w:szCs w:val="24"/>
        </w:rPr>
        <w:t xml:space="preserve"> </w:t>
      </w:r>
      <w:r w:rsidRPr="004730C5">
        <w:rPr>
          <w:rFonts w:ascii="Times New Roman" w:hAnsi="Times New Roman" w:cs="Times New Roman"/>
          <w:color w:val="3A3A3A"/>
          <w:sz w:val="24"/>
          <w:szCs w:val="24"/>
        </w:rPr>
        <w:t>i pytali: „</w:t>
      </w:r>
    </w:p>
    <w:p w:rsidR="007B4026" w:rsidRPr="004730C5" w:rsidRDefault="007B4026" w:rsidP="00BC64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3A3A3A"/>
          <w:sz w:val="24"/>
          <w:szCs w:val="24"/>
        </w:rPr>
      </w:pPr>
      <w:r w:rsidRPr="004730C5">
        <w:rPr>
          <w:rFonts w:ascii="Times New Roman" w:hAnsi="Times New Roman" w:cs="Times New Roman"/>
          <w:b/>
          <w:i/>
          <w:color w:val="3A3A3A"/>
          <w:sz w:val="24"/>
          <w:szCs w:val="24"/>
        </w:rPr>
        <w:t>Ilu funkcjonariuszy Policji przeszło na emeryturę w latach od 2001 do 2019? Proszę o podanie informacji z podziałem na każdy rok.</w:t>
      </w:r>
    </w:p>
    <w:p w:rsidR="007B4026" w:rsidRPr="004730C5" w:rsidRDefault="007B4026" w:rsidP="00BC64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3A3A3A"/>
          <w:sz w:val="24"/>
          <w:szCs w:val="24"/>
        </w:rPr>
      </w:pPr>
      <w:r w:rsidRPr="004730C5">
        <w:rPr>
          <w:rFonts w:ascii="Times New Roman" w:hAnsi="Times New Roman" w:cs="Times New Roman"/>
          <w:b/>
          <w:i/>
          <w:color w:val="3A3A3A"/>
          <w:sz w:val="24"/>
          <w:szCs w:val="24"/>
        </w:rPr>
        <w:t>Ilu funkcjonariuszy Policji po odejściu ze służby wszczęło postępowanie o wypłatę dodatkowego ekwiwalentu?</w:t>
      </w:r>
    </w:p>
    <w:p w:rsidR="007B4026" w:rsidRPr="004730C5" w:rsidRDefault="007B4026" w:rsidP="00BC64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3A3A3A"/>
          <w:sz w:val="24"/>
          <w:szCs w:val="24"/>
        </w:rPr>
      </w:pPr>
      <w:r w:rsidRPr="004730C5">
        <w:rPr>
          <w:rFonts w:ascii="Times New Roman" w:hAnsi="Times New Roman" w:cs="Times New Roman"/>
          <w:b/>
          <w:i/>
          <w:color w:val="3A3A3A"/>
          <w:sz w:val="24"/>
          <w:szCs w:val="24"/>
        </w:rPr>
        <w:t>Ilu byłych funkcjonariuszy Policji posiada prawo do uzyskania wyrównania w zakresie zaniżonego ekwiwalentu za urlop?</w:t>
      </w:r>
    </w:p>
    <w:p w:rsidR="007B4026" w:rsidRPr="004730C5" w:rsidRDefault="007B4026" w:rsidP="00BC64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3A3A3A"/>
          <w:sz w:val="24"/>
          <w:szCs w:val="24"/>
        </w:rPr>
      </w:pPr>
      <w:r w:rsidRPr="004730C5">
        <w:rPr>
          <w:rFonts w:ascii="Times New Roman" w:hAnsi="Times New Roman" w:cs="Times New Roman"/>
          <w:b/>
          <w:i/>
          <w:color w:val="3A3A3A"/>
          <w:sz w:val="24"/>
          <w:szCs w:val="24"/>
        </w:rPr>
        <w:t>Czy ministerstwo poinformowało byłych funkcjonariuszy Policji o prawie do wystąpienia o wypłatę wyrównania zaniżonego ekwiwalentu?</w:t>
      </w:r>
    </w:p>
    <w:p w:rsidR="007B4026" w:rsidRPr="004730C5" w:rsidRDefault="007B4026" w:rsidP="00BC64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3A3A3A"/>
          <w:sz w:val="24"/>
          <w:szCs w:val="24"/>
        </w:rPr>
      </w:pPr>
      <w:r w:rsidRPr="004730C5">
        <w:rPr>
          <w:rFonts w:ascii="Times New Roman" w:hAnsi="Times New Roman" w:cs="Times New Roman"/>
          <w:b/>
          <w:i/>
          <w:color w:val="3A3A3A"/>
          <w:sz w:val="24"/>
          <w:szCs w:val="24"/>
        </w:rPr>
        <w:t>Ile wyniosą koszty wypłat wyrównań zaniżonych ekwiwalentów za urlopy dla byłych funkcjonariuszy Policji?</w:t>
      </w:r>
    </w:p>
    <w:p w:rsidR="007B4026" w:rsidRPr="004730C5" w:rsidRDefault="007B4026" w:rsidP="00BC64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3A3A3A"/>
          <w:sz w:val="24"/>
          <w:szCs w:val="24"/>
        </w:rPr>
      </w:pPr>
      <w:r w:rsidRPr="004730C5">
        <w:rPr>
          <w:rFonts w:ascii="Times New Roman" w:hAnsi="Times New Roman" w:cs="Times New Roman"/>
          <w:b/>
          <w:i/>
          <w:color w:val="3A3A3A"/>
          <w:sz w:val="24"/>
          <w:szCs w:val="24"/>
        </w:rPr>
        <w:t>Na jakim etapie znajdują się prace nad nowelizacją ustawy o Policji w zakresie wdrożenia wyroku Trybunału Konstytucyjnego z roku 30 października 2018 r.?</w:t>
      </w:r>
    </w:p>
    <w:p w:rsidR="007B4026" w:rsidRDefault="007B4026" w:rsidP="00BC64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3A3A3A"/>
          <w:sz w:val="24"/>
          <w:szCs w:val="24"/>
        </w:rPr>
      </w:pPr>
      <w:r w:rsidRPr="004730C5">
        <w:rPr>
          <w:rFonts w:ascii="Times New Roman" w:hAnsi="Times New Roman" w:cs="Times New Roman"/>
          <w:b/>
          <w:i/>
          <w:color w:val="3A3A3A"/>
          <w:sz w:val="24"/>
          <w:szCs w:val="24"/>
        </w:rPr>
        <w:t>Ilu emerytowanych funkcjonariuszy złożyło wnioski o wypłatę ekwiwalentu za urlop, po wydaniu przez Trybunał Konstytucyjny przedmiotowego wyroku?”</w:t>
      </w:r>
    </w:p>
    <w:p w:rsidR="007B4026" w:rsidRDefault="007B4026" w:rsidP="00BC645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A3A3A"/>
        </w:rPr>
      </w:pPr>
      <w:r w:rsidRPr="004730C5">
        <w:rPr>
          <w:bCs/>
          <w:color w:val="3A3A3A"/>
        </w:rPr>
        <w:t>Minister spraw wewnętrznych i administracji Mariusz Kamiński</w:t>
      </w:r>
      <w:r>
        <w:rPr>
          <w:bCs/>
          <w:color w:val="3A3A3A"/>
        </w:rPr>
        <w:t xml:space="preserve"> już 14 listopada 2019 roku, czyli po ponad pięciu miesiącach od zadania pytań udzielił odpowiedzi /trudno to komentować/ i nie odpowiedział na żadne z zadanych pytań, a ograniczył się do przytoczenia przepisów o które posłowie nie pytali i stwierdził, że </w:t>
      </w:r>
      <w:r w:rsidRPr="00813178">
        <w:rPr>
          <w:bCs/>
          <w:color w:val="3A3A3A"/>
        </w:rPr>
        <w:t>„</w:t>
      </w:r>
      <w:r w:rsidRPr="002A5937">
        <w:rPr>
          <w:b/>
          <w:i/>
          <w:color w:val="3A3A3A"/>
        </w:rPr>
        <w:t>W okresie od dnia 1 stycznia 2001 roku do dnia 30 września 2019 roku na emeryturę przeszło łącznie 71 344 policjantów</w:t>
      </w:r>
      <w:r w:rsidRPr="00813178">
        <w:rPr>
          <w:color w:val="3A3A3A"/>
        </w:rPr>
        <w:t>.</w:t>
      </w:r>
      <w:r>
        <w:rPr>
          <w:color w:val="3A3A3A"/>
        </w:rPr>
        <w:t xml:space="preserve"> </w:t>
      </w:r>
      <w:r w:rsidRPr="002A5937">
        <w:rPr>
          <w:i/>
          <w:color w:val="3A3A3A"/>
        </w:rPr>
        <w:t xml:space="preserve">Jednocześnie uprzejmie informuję, że w Ministerstwie Spraw Wewnętrznych i Administracji został przygotowany stosowny projekt ustawy zapewniający realizację wyroku Trybunału Konstytucyjnego z dnia 30 października 2018 roku. Projekt ten został skierowany do konsultacji wewnątrzresortowych. Aktualnie trwają ustalenia odnośnie ostatecznej treści rozwiązań, które ma zawierać przedmiotowa </w:t>
      </w:r>
      <w:r w:rsidRPr="002A5937">
        <w:rPr>
          <w:color w:val="3A3A3A"/>
        </w:rPr>
        <w:t>regulacja.</w:t>
      </w:r>
      <w:r>
        <w:rPr>
          <w:color w:val="3A3A3A"/>
        </w:rPr>
        <w:t>”.</w:t>
      </w:r>
    </w:p>
    <w:p w:rsidR="007B4026" w:rsidRPr="004C599C" w:rsidRDefault="007B4026" w:rsidP="00BC645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A3A3A"/>
        </w:rPr>
      </w:pPr>
      <w:r>
        <w:rPr>
          <w:color w:val="3A3A3A"/>
        </w:rPr>
        <w:t>A zatem wiemy tylko tyle, że sprawa dotyczy ponad 70 tysięcy policjantów/w stanie spoczynku/. Wiemy też 70 tysięcy policjantów /w stanie spoczynku/ wbrew wcześniejszym iluzjom zostało wysłanych na Berdyczów.</w:t>
      </w:r>
    </w:p>
    <w:p w:rsidR="007B4026" w:rsidRPr="002A5937" w:rsidRDefault="007B4026" w:rsidP="00BC6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9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umiemy tego w kulturalny sposób skomentować, dlatego  chcemy d</w:t>
      </w:r>
      <w:r w:rsidRPr="002A5937">
        <w:rPr>
          <w:rFonts w:ascii="Times New Roman" w:hAnsi="Times New Roman" w:cs="Times New Roman"/>
          <w:color w:val="000000" w:themeColor="text1"/>
          <w:sz w:val="24"/>
          <w:szCs w:val="24"/>
        </w:rPr>
        <w:t>ecydentom dedykować pod rozwagę końcowy fragment z „Modlitwy”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5937">
        <w:rPr>
          <w:rFonts w:ascii="Times New Roman" w:hAnsi="Times New Roman" w:cs="Times New Roman"/>
          <w:color w:val="000000" w:themeColor="text1"/>
          <w:sz w:val="24"/>
          <w:szCs w:val="24"/>
        </w:rPr>
        <w:t>Juliana Tuwima</w:t>
      </w:r>
    </w:p>
    <w:p w:rsidR="00BC6450" w:rsidRDefault="007B4026" w:rsidP="00BC6450">
      <w:pPr>
        <w:pStyle w:val="Nagwek2"/>
        <w:spacing w:before="0" w:beforeAutospacing="0" w:after="0" w:afterAutospacing="0"/>
        <w:jc w:val="both"/>
        <w:textAlignment w:val="baseline"/>
        <w:rPr>
          <w:bCs w:val="0"/>
          <w:i/>
          <w:color w:val="000000" w:themeColor="text1"/>
          <w:sz w:val="24"/>
          <w:szCs w:val="24"/>
        </w:rPr>
      </w:pPr>
      <w:r w:rsidRPr="002A5937">
        <w:rPr>
          <w:bCs w:val="0"/>
          <w:i/>
          <w:color w:val="000000" w:themeColor="text1"/>
          <w:sz w:val="24"/>
          <w:szCs w:val="24"/>
        </w:rPr>
        <w:t xml:space="preserve">Lecz </w:t>
      </w:r>
      <w:r w:rsidR="00BC6450">
        <w:rPr>
          <w:bCs w:val="0"/>
          <w:i/>
          <w:color w:val="000000" w:themeColor="text1"/>
          <w:sz w:val="24"/>
          <w:szCs w:val="24"/>
        </w:rPr>
        <w:t xml:space="preserve">nade wszystko – słowom naszym, </w:t>
      </w:r>
    </w:p>
    <w:p w:rsidR="00BC6450" w:rsidRDefault="007B4026" w:rsidP="00BC6450">
      <w:pPr>
        <w:pStyle w:val="Nagwek2"/>
        <w:spacing w:before="0" w:beforeAutospacing="0" w:after="0" w:afterAutospacing="0"/>
        <w:jc w:val="both"/>
        <w:textAlignment w:val="baseline"/>
        <w:rPr>
          <w:bCs w:val="0"/>
          <w:i/>
          <w:color w:val="000000" w:themeColor="text1"/>
          <w:sz w:val="24"/>
          <w:szCs w:val="24"/>
        </w:rPr>
      </w:pPr>
      <w:r w:rsidRPr="002A5937">
        <w:rPr>
          <w:bCs w:val="0"/>
          <w:i/>
          <w:color w:val="000000" w:themeColor="text1"/>
          <w:sz w:val="24"/>
          <w:szCs w:val="24"/>
        </w:rPr>
        <w:t>Zmienionym chytrze przez krętaczy,</w:t>
      </w:r>
      <w:r w:rsidR="00BC6450">
        <w:rPr>
          <w:bCs w:val="0"/>
          <w:i/>
          <w:color w:val="000000" w:themeColor="text1"/>
          <w:sz w:val="24"/>
          <w:szCs w:val="24"/>
        </w:rPr>
        <w:t xml:space="preserve"> </w:t>
      </w:r>
    </w:p>
    <w:p w:rsidR="00BC6450" w:rsidRDefault="007B4026" w:rsidP="00BC6450">
      <w:pPr>
        <w:pStyle w:val="Nagwek2"/>
        <w:spacing w:before="0" w:beforeAutospacing="0" w:after="0" w:afterAutospacing="0"/>
        <w:jc w:val="both"/>
        <w:textAlignment w:val="baseline"/>
        <w:rPr>
          <w:bCs w:val="0"/>
          <w:i/>
          <w:color w:val="000000" w:themeColor="text1"/>
          <w:sz w:val="24"/>
          <w:szCs w:val="24"/>
        </w:rPr>
      </w:pPr>
      <w:r w:rsidRPr="002A5937">
        <w:rPr>
          <w:bCs w:val="0"/>
          <w:i/>
          <w:color w:val="000000" w:themeColor="text1"/>
          <w:sz w:val="24"/>
          <w:szCs w:val="24"/>
        </w:rPr>
        <w:t xml:space="preserve">Jedyność przywróć i prawdziwość: </w:t>
      </w:r>
    </w:p>
    <w:p w:rsidR="00BC6450" w:rsidRDefault="007B4026" w:rsidP="00BC6450">
      <w:pPr>
        <w:pStyle w:val="Nagwek2"/>
        <w:spacing w:before="0" w:beforeAutospacing="0" w:after="0" w:afterAutospacing="0"/>
        <w:jc w:val="both"/>
        <w:textAlignment w:val="baseline"/>
        <w:rPr>
          <w:bCs w:val="0"/>
          <w:i/>
          <w:color w:val="000000" w:themeColor="text1"/>
          <w:sz w:val="24"/>
          <w:szCs w:val="24"/>
        </w:rPr>
      </w:pPr>
      <w:r w:rsidRPr="002A5937">
        <w:rPr>
          <w:bCs w:val="0"/>
          <w:i/>
          <w:color w:val="000000" w:themeColor="text1"/>
          <w:sz w:val="24"/>
          <w:szCs w:val="24"/>
        </w:rPr>
        <w:t xml:space="preserve">Niech prawo zawsze prawo znaczy, </w:t>
      </w:r>
    </w:p>
    <w:p w:rsidR="007B4026" w:rsidRPr="002A5937" w:rsidRDefault="007B4026" w:rsidP="00BC6450">
      <w:pPr>
        <w:pStyle w:val="Nagwek2"/>
        <w:spacing w:before="0" w:beforeAutospacing="0" w:after="0" w:afterAutospacing="0"/>
        <w:jc w:val="both"/>
        <w:textAlignment w:val="baseline"/>
        <w:rPr>
          <w:bCs w:val="0"/>
          <w:i/>
          <w:color w:val="000000" w:themeColor="text1"/>
          <w:sz w:val="24"/>
          <w:szCs w:val="24"/>
        </w:rPr>
      </w:pPr>
      <w:r w:rsidRPr="002A5937">
        <w:rPr>
          <w:bCs w:val="0"/>
          <w:i/>
          <w:color w:val="000000" w:themeColor="text1"/>
          <w:sz w:val="24"/>
          <w:szCs w:val="24"/>
        </w:rPr>
        <w:t>A sprawiedliwość – sprawiedliwość…</w:t>
      </w:r>
    </w:p>
    <w:p w:rsidR="0034644F" w:rsidRPr="00BC6450" w:rsidRDefault="00BC6450" w:rsidP="00BC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B4026" w:rsidRPr="002A5937">
        <w:rPr>
          <w:rFonts w:ascii="Times New Roman" w:hAnsi="Times New Roman" w:cs="Times New Roman"/>
          <w:sz w:val="24"/>
          <w:szCs w:val="24"/>
        </w:rPr>
        <w:t xml:space="preserve"> tym którzy nie rozumieją poezji, dedykujemy znalezioną w </w:t>
      </w:r>
      <w:proofErr w:type="spellStart"/>
      <w:r w:rsidR="007B4026">
        <w:rPr>
          <w:rFonts w:ascii="Times New Roman" w:hAnsi="Times New Roman" w:cs="Times New Roman"/>
          <w:sz w:val="24"/>
          <w:szCs w:val="24"/>
        </w:rPr>
        <w:t>i</w:t>
      </w:r>
      <w:r w:rsidR="007B4026" w:rsidRPr="002A5937">
        <w:rPr>
          <w:rFonts w:ascii="Times New Roman" w:hAnsi="Times New Roman" w:cs="Times New Roman"/>
          <w:sz w:val="24"/>
          <w:szCs w:val="24"/>
        </w:rPr>
        <w:t>nternecie</w:t>
      </w:r>
      <w:proofErr w:type="spellEnd"/>
      <w:r w:rsidR="007B4026" w:rsidRPr="002A5937">
        <w:rPr>
          <w:rFonts w:ascii="Times New Roman" w:hAnsi="Times New Roman" w:cs="Times New Roman"/>
          <w:sz w:val="24"/>
          <w:szCs w:val="24"/>
        </w:rPr>
        <w:t xml:space="preserve"> wypowiedź jednego z naszych kolegów</w:t>
      </w:r>
      <w:r w:rsidR="007B4026">
        <w:rPr>
          <w:rFonts w:ascii="Times New Roman" w:hAnsi="Times New Roman" w:cs="Times New Roman"/>
          <w:sz w:val="24"/>
          <w:szCs w:val="24"/>
        </w:rPr>
        <w:t>: „</w:t>
      </w:r>
      <w:r w:rsidR="007B4026" w:rsidRPr="002A5937">
        <w:rPr>
          <w:rFonts w:ascii="Times New Roman" w:hAnsi="Times New Roman" w:cs="Times New Roman"/>
          <w:i/>
          <w:sz w:val="24"/>
          <w:szCs w:val="24"/>
        </w:rPr>
        <w:t>Do głosów oburzenia, które tu się pojawiają. Nowy przepis o naliczaniu ekwiwalentu za niewykorzystany urlop w projekcie to nie jest ani paranoja, ani schizofrenia, ani pomroczność jasna, ani idiotyzm. To jest u</w:t>
      </w:r>
      <w:r>
        <w:rPr>
          <w:rFonts w:ascii="Times New Roman" w:hAnsi="Times New Roman" w:cs="Times New Roman"/>
          <w:i/>
          <w:sz w:val="24"/>
          <w:szCs w:val="24"/>
        </w:rPr>
        <w:t>myślne, przemyślane działanie</w:t>
      </w:r>
      <w:bookmarkStart w:id="0" w:name="_GoBack"/>
      <w:bookmarkEnd w:id="0"/>
      <w:r w:rsidR="007B40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4026" w:rsidRPr="002A5937">
        <w:rPr>
          <w:rFonts w:ascii="Times New Roman" w:hAnsi="Times New Roman" w:cs="Times New Roman"/>
          <w:i/>
          <w:sz w:val="24"/>
          <w:szCs w:val="24"/>
        </w:rPr>
        <w:t xml:space="preserve">ze szkodą dla tysięcy funkcjonariuszy. Osoba, która wprowadziła ten przepis do projektu dobrze wie co wymyśliła. A chodzi tylko i wyłącznie o pieniądze. Tak jak w haniebnej ustawie </w:t>
      </w:r>
      <w:proofErr w:type="spellStart"/>
      <w:r w:rsidR="007B4026" w:rsidRPr="002A5937">
        <w:rPr>
          <w:rFonts w:ascii="Times New Roman" w:hAnsi="Times New Roman" w:cs="Times New Roman"/>
          <w:i/>
          <w:sz w:val="24"/>
          <w:szCs w:val="24"/>
        </w:rPr>
        <w:t>dezubekizacyjnej</w:t>
      </w:r>
      <w:proofErr w:type="spellEnd"/>
      <w:r w:rsidR="007B4026" w:rsidRPr="002A5937">
        <w:rPr>
          <w:rFonts w:ascii="Times New Roman" w:hAnsi="Times New Roman" w:cs="Times New Roman"/>
          <w:i/>
          <w:sz w:val="24"/>
          <w:szCs w:val="24"/>
        </w:rPr>
        <w:t xml:space="preserve"> nie chodziło o żadną sprawiedliwość dziejową tylko o dodatkowe oszczędności dla budżetu liczone w setkach milionów rocznie. Wyrok TK zaskoczył rządzących. Ktoś tam usiadł, coś tam policzył, wyszło że tyle i tyle można zaoszczędzić. Nie podoba się? Niech idą do sądu. Ile osób pójdzie do sądu? Ile osób w między czasie umrze? Bilans zysków i strat na pewno będzie na korzyść zysków. Tylko gdzie w tym wszystkim są ludzie? Ludzie, którzy w większości przypadków poświęcili całe swoje dorosłe życie państwu, nie raz kosztem rodzin i czasu wolnego i na koniec co widzą? Wielki, wyprostowany, środkowy paluch</w:t>
      </w:r>
      <w:r w:rsidR="007B4026" w:rsidRPr="004E029C">
        <w:rPr>
          <w:rFonts w:ascii="Times New Roman" w:hAnsi="Times New Roman" w:cs="Times New Roman"/>
          <w:sz w:val="24"/>
          <w:szCs w:val="24"/>
        </w:rPr>
        <w:t>.</w:t>
      </w:r>
      <w:r w:rsidR="007B4026">
        <w:rPr>
          <w:rFonts w:ascii="Times New Roman" w:hAnsi="Times New Roman" w:cs="Times New Roman"/>
          <w:sz w:val="24"/>
          <w:szCs w:val="24"/>
        </w:rPr>
        <w:t>”</w:t>
      </w:r>
    </w:p>
    <w:sectPr w:rsidR="0034644F" w:rsidRPr="00BC6450" w:rsidSect="0034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6582A"/>
    <w:multiLevelType w:val="multilevel"/>
    <w:tmpl w:val="F4B4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026"/>
    <w:rsid w:val="0034644F"/>
    <w:rsid w:val="007B4026"/>
    <w:rsid w:val="00B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CF67-B7F8-4512-8296-4EB3B15B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026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7B4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40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Stowarzyszenie Emerytów</cp:lastModifiedBy>
  <cp:revision>2</cp:revision>
  <dcterms:created xsi:type="dcterms:W3CDTF">2020-03-16T09:46:00Z</dcterms:created>
  <dcterms:modified xsi:type="dcterms:W3CDTF">2020-03-18T10:10:00Z</dcterms:modified>
</cp:coreProperties>
</file>