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9A8AD" w14:textId="77777777" w:rsidR="005B310A" w:rsidRPr="00211AC5" w:rsidRDefault="005B310A" w:rsidP="005B31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70C0"/>
          <w:kern w:val="1"/>
          <w:sz w:val="72"/>
          <w:szCs w:val="72"/>
        </w:rPr>
      </w:pPr>
      <w:r w:rsidRPr="00211AC5">
        <w:rPr>
          <w:rFonts w:ascii="Times New Roman" w:hAnsi="Times New Roman" w:cs="Times New Roman"/>
          <w:b/>
          <w:bCs/>
          <w:color w:val="0070C0"/>
          <w:kern w:val="1"/>
          <w:sz w:val="72"/>
          <w:szCs w:val="72"/>
        </w:rPr>
        <w:t>A P E L</w:t>
      </w:r>
    </w:p>
    <w:p w14:paraId="0E781C5D" w14:textId="5ED490C0" w:rsidR="005B310A" w:rsidRPr="005B310A" w:rsidRDefault="005B310A" w:rsidP="00986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32"/>
          <w:szCs w:val="32"/>
        </w:rPr>
        <w:t>Koleżanki i Koledzy, Emeryci Policyjni i Członkowie Rodzin pobierający świadczenia po bliskich, którzy odeszli z naszych szeregów.</w:t>
      </w:r>
    </w:p>
    <w:p w14:paraId="30E4C1A0" w14:textId="77777777" w:rsidR="005B310A" w:rsidRDefault="005B310A" w:rsidP="005B31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14:paraId="52E4E68C" w14:textId="14198A53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 xml:space="preserve">Wiele Koleżanek i Kolegów z naszego środowiska, zwłaszcza tych najstarszych spośród nas, zmaga się bardzo często ze zwyczajną biedą </w:t>
      </w:r>
      <w:r w:rsidR="00211AC5">
        <w:rPr>
          <w:rFonts w:ascii="Times New Roman" w:hAnsi="Times New Roman" w:cs="Times New Roman"/>
          <w:kern w:val="1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kern w:val="1"/>
          <w:sz w:val="32"/>
          <w:szCs w:val="32"/>
        </w:rPr>
        <w:t>i chorobami, którym towarzyszą głębokie stany depresyjne. Niestety, ostatnia nowelizacja ustawy zaopatrzeniowej tylko ten stan</w:t>
      </w:r>
      <w:r w:rsidRPr="005B310A">
        <w:rPr>
          <w:rFonts w:ascii="Times New Roman" w:hAnsi="Times New Roman" w:cs="Times New Roman"/>
          <w:kern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kern w:val="1"/>
          <w:sz w:val="32"/>
          <w:szCs w:val="32"/>
        </w:rPr>
        <w:t>pogłębiła. Nierzadko borykamy się z traumą spowodowaną obrzydliwym, zorganizowanym instytucjonalnie, hejtem i poczuciem odrzucenia przez część społeczeństwa, któremu zgodnie ze złożonym ślubowaniem, służyliśmy, także z narażeniem życia.</w:t>
      </w:r>
    </w:p>
    <w:p w14:paraId="2C899B02" w14:textId="32DC4781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 xml:space="preserve">W wyniku inkwizycyjnych, rygorystycznych decyzji emerytalnych wielu z nas dotknęło drastyczne obniżenie poziomu życia, w licznych przypadkach do granicy poniżej przetrwania egzystencjalnego. Sytuacja   w której zostaliśmy postawieni, zmusza do dokonywania codziennych upokarzających wyborów, odmawiania sobie i swoim najbliższym podstawowych zakupów spożywczych, odchodzenia od półek sklepowych. Nie należą także do rzadkości przypadki odchodzenia             od okienka aptecznego bez leków, na zakup których nas nie stać.                  W najgorszej, najtrudniejszej sytuacji znajdują się nasze najstarsze Koleżanki i Koledzy, którzy ze względu na zaawansowany wiek i stan zdrowia nie są w stanie podjąć pracy, a to właśnie setki z nich ma najniższe świadczenia. Wszyscy znamy historie osób, które biedę i stres przypłaciły własnym życiem. Mamy świadomość, że obecna sytuacja polityczna nie zwiastuje poprawy, wprost przeciwnie, coraz to nowe osoby otrzymują decyzje odbierające wypracowane świadczenia. </w:t>
      </w:r>
    </w:p>
    <w:p w14:paraId="133B7910" w14:textId="47AFDFED" w:rsidR="005B310A" w:rsidRDefault="005B310A" w:rsidP="005B31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>Droga sądowa, budząca w pierwszych chwilach pewne nadzieje, została skutecznie zablokowana i pomimo wypracowania profesjonalnych modeli postępowania – sprawy większości z nas pozostają w zawieszeniu.</w:t>
      </w:r>
    </w:p>
    <w:p w14:paraId="6BA019AD" w14:textId="0E1E9032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 xml:space="preserve">W tej sytuacji, jako ludzie pochylający się nad wnioskami o pomoc                i wsparcie, czujemy się w obowiązku zaapelować do Szanownych </w:t>
      </w:r>
      <w:r>
        <w:rPr>
          <w:rFonts w:ascii="Times New Roman" w:hAnsi="Times New Roman" w:cs="Times New Roman"/>
          <w:kern w:val="1"/>
          <w:sz w:val="32"/>
          <w:szCs w:val="32"/>
        </w:rPr>
        <w:lastRenderedPageBreak/>
        <w:t>Koleżanek i Kolegów o pomoc tym spośród nas, którzy są najsłabsi, często wręcz bezradni. Pomóżmy im przeżyć i przetrwać.</w:t>
      </w:r>
    </w:p>
    <w:p w14:paraId="16114682" w14:textId="412E6C8D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 xml:space="preserve">A przecież nie tylko Ci, którym obniżono świadczenia, nie ze swojej winy popadają w tarapaty finansowe z powodu chorób czy innych zdarzeń losowych. Stowarzyszenie Emerytów i Rencistów Policyjnych ma na co dzień kontakt z wszystkimi potrzebującymi i stara się, na ile to możliwe, pomóc i wesprzeć. </w:t>
      </w:r>
    </w:p>
    <w:p w14:paraId="0E0F52DB" w14:textId="0E2987B0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>Dlatego zwracamy się do Was – Koleżanki i Koledzy, Sympatycy - pomóżcie nam pomagać. Przekażcie proszę nasz Apel również członkom rodzin, znajomym i przyjaciołom.</w:t>
      </w:r>
    </w:p>
    <w:p w14:paraId="4362A3E4" w14:textId="7CD52FB7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 xml:space="preserve">Wszystkie środki z 1%  pochodzące z odpisu na organizację pożytku publicznego, którą jest Stowarzyszenie Emerytów i Rencistów Policyjnych, co do ostatniej złotówki, przeznaczone są dla osób w skrajnie trudnej sytuacji. Nawet 1 grosz z tej puli nie będzie przeznaczony na żaden inny cel. </w:t>
      </w:r>
    </w:p>
    <w:p w14:paraId="3A3638F8" w14:textId="22F33E97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Zapewniamy, że nasze Stowarzyszenie wszystkie uzyskane środki przeznacza w całości dla emerytów policyjnych, rencistów policyjnych i rodzin Koleżanek i Kolegów, z którymi jeszcze nie tak dawno wspólnie służyliśmy Ojczyźnie. </w:t>
      </w:r>
    </w:p>
    <w:p w14:paraId="6E24C112" w14:textId="77777777" w:rsidR="005B310A" w:rsidRDefault="005B310A" w:rsidP="00986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Dlatego w tych trudnych chwilach prosimy o solidarność i empatię. Propagujmy i popularyzujmy ideę SEIRP  jako Organizacji Pożytku Publicznego </w:t>
      </w:r>
    </w:p>
    <w:p w14:paraId="130FB6A5" w14:textId="77777777" w:rsidR="005B310A" w:rsidRDefault="005B310A" w:rsidP="005B31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14:paraId="5CDE8905" w14:textId="77777777" w:rsidR="005B310A" w:rsidRPr="00986658" w:rsidRDefault="005B310A" w:rsidP="005B31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b/>
          <w:bCs/>
          <w:color w:val="0070C0"/>
          <w:kern w:val="1"/>
          <w:sz w:val="28"/>
          <w:szCs w:val="28"/>
        </w:rPr>
      </w:pPr>
      <w:r w:rsidRPr="00986658">
        <w:rPr>
          <w:rFonts w:ascii="Liberation Serif" w:hAnsi="Liberation Serif" w:cs="Liberation Serif"/>
          <w:b/>
          <w:bCs/>
          <w:color w:val="0070C0"/>
          <w:kern w:val="1"/>
          <w:sz w:val="28"/>
          <w:szCs w:val="28"/>
        </w:rPr>
        <w:t xml:space="preserve">Komisja d/s Organizacji Pożytku Publicznego /OPP/  </w:t>
      </w:r>
    </w:p>
    <w:p w14:paraId="6085C662" w14:textId="68B4FAFF" w:rsidR="005B310A" w:rsidRPr="00986658" w:rsidRDefault="005B310A" w:rsidP="005B31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color w:val="0070C0"/>
          <w:kern w:val="1"/>
          <w:sz w:val="28"/>
          <w:szCs w:val="28"/>
        </w:rPr>
      </w:pPr>
      <w:r w:rsidRPr="00986658">
        <w:rPr>
          <w:rFonts w:ascii="Liberation Serif" w:hAnsi="Liberation Serif" w:cs="Liberation Serif"/>
          <w:b/>
          <w:bCs/>
          <w:color w:val="0070C0"/>
          <w:kern w:val="1"/>
          <w:sz w:val="28"/>
          <w:szCs w:val="28"/>
        </w:rPr>
        <w:t xml:space="preserve">                                                                         Zarządu Głównego SEiRP</w:t>
      </w:r>
    </w:p>
    <w:p w14:paraId="364CD76D" w14:textId="77777777" w:rsidR="00986658" w:rsidRDefault="00986658" w:rsidP="00986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56"/>
          <w:szCs w:val="56"/>
          <w:u w:val="single"/>
        </w:rPr>
      </w:pPr>
    </w:p>
    <w:p w14:paraId="7D64693D" w14:textId="684BC1CC" w:rsidR="007B40F0" w:rsidRPr="00986658" w:rsidRDefault="005B310A" w:rsidP="00986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70C0"/>
          <w:kern w:val="1"/>
          <w:sz w:val="96"/>
          <w:szCs w:val="96"/>
        </w:rPr>
      </w:pPr>
      <w:bookmarkStart w:id="0" w:name="_GoBack"/>
      <w:bookmarkEnd w:id="0"/>
      <w:r w:rsidRPr="005B310A">
        <w:rPr>
          <w:rFonts w:ascii="Times New Roman" w:hAnsi="Times New Roman" w:cs="Times New Roman"/>
          <w:b/>
          <w:bCs/>
          <w:kern w:val="1"/>
          <w:sz w:val="56"/>
          <w:szCs w:val="56"/>
          <w:u w:val="single"/>
        </w:rPr>
        <w:t>Aby pomóc</w:t>
      </w:r>
      <w:r w:rsidR="00211AC5">
        <w:rPr>
          <w:rFonts w:ascii="Times New Roman" w:hAnsi="Times New Roman" w:cs="Times New Roman"/>
          <w:b/>
          <w:bCs/>
          <w:kern w:val="1"/>
          <w:sz w:val="56"/>
          <w:szCs w:val="56"/>
          <w:u w:val="single"/>
        </w:rPr>
        <w:t>,</w:t>
      </w:r>
      <w:r w:rsidRPr="005B310A">
        <w:rPr>
          <w:rFonts w:ascii="Times New Roman" w:hAnsi="Times New Roman" w:cs="Times New Roman"/>
          <w:b/>
          <w:bCs/>
          <w:kern w:val="1"/>
          <w:sz w:val="56"/>
          <w:szCs w:val="56"/>
          <w:u w:val="single"/>
        </w:rPr>
        <w:t xml:space="preserve"> wystarczy w PIT –</w:t>
      </w:r>
      <w:r>
        <w:rPr>
          <w:rFonts w:ascii="Times New Roman" w:hAnsi="Times New Roman" w:cs="Times New Roman"/>
          <w:b/>
          <w:bCs/>
          <w:kern w:val="1"/>
          <w:sz w:val="72"/>
          <w:szCs w:val="72"/>
          <w:u w:val="single"/>
        </w:rPr>
        <w:t xml:space="preserve"> </w:t>
      </w:r>
      <w:r w:rsidRPr="005B310A">
        <w:rPr>
          <w:rFonts w:ascii="Times New Roman" w:hAnsi="Times New Roman" w:cs="Times New Roman"/>
          <w:b/>
          <w:bCs/>
          <w:kern w:val="1"/>
          <w:sz w:val="56"/>
          <w:szCs w:val="56"/>
          <w:u w:val="single"/>
        </w:rPr>
        <w:t xml:space="preserve">OP wpisać nasz numer KRS </w:t>
      </w:r>
      <w:r w:rsidR="00986658">
        <w:rPr>
          <w:rFonts w:ascii="Times New Roman" w:hAnsi="Times New Roman" w:cs="Times New Roman"/>
          <w:b/>
          <w:bCs/>
          <w:color w:val="0070C0"/>
          <w:kern w:val="1"/>
          <w:sz w:val="96"/>
          <w:szCs w:val="96"/>
          <w:u w:val="single"/>
        </w:rPr>
        <w:t>0000043188</w:t>
      </w:r>
    </w:p>
    <w:sectPr w:rsidR="007B40F0" w:rsidRPr="00986658" w:rsidSect="00FC79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0A"/>
    <w:rsid w:val="00211AC5"/>
    <w:rsid w:val="0052723A"/>
    <w:rsid w:val="005B310A"/>
    <w:rsid w:val="007B40F0"/>
    <w:rsid w:val="009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A1AC"/>
  <w15:chartTrackingRefBased/>
  <w15:docId w15:val="{0597B0A3-835D-470C-956F-FEFAD6F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SEiRP Warszawa</dc:creator>
  <cp:keywords/>
  <dc:description/>
  <cp:lastModifiedBy>Stowarzyszenie Emerytów</cp:lastModifiedBy>
  <cp:revision>3</cp:revision>
  <dcterms:created xsi:type="dcterms:W3CDTF">2020-02-14T08:36:00Z</dcterms:created>
  <dcterms:modified xsi:type="dcterms:W3CDTF">2020-02-14T15:28:00Z</dcterms:modified>
</cp:coreProperties>
</file>