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A1D28" w14:textId="505B621E" w:rsidR="00181BDE" w:rsidRPr="001D7C1D" w:rsidRDefault="00181BDE" w:rsidP="001D7C1D">
      <w:pPr>
        <w:jc w:val="both"/>
        <w:rPr>
          <w:rFonts w:ascii="Arial" w:hAnsi="Arial" w:cs="Arial"/>
          <w:b/>
          <w:bCs/>
          <w:color w:val="2C363A"/>
          <w:sz w:val="28"/>
          <w:szCs w:val="28"/>
          <w:shd w:val="clear" w:color="auto" w:fill="FFFFFF"/>
        </w:rPr>
      </w:pPr>
      <w:r w:rsidRPr="001D7C1D">
        <w:rPr>
          <w:rFonts w:ascii="Arial" w:hAnsi="Arial" w:cs="Arial"/>
          <w:b/>
          <w:bCs/>
          <w:color w:val="2C363A"/>
          <w:sz w:val="28"/>
          <w:szCs w:val="28"/>
          <w:shd w:val="clear" w:color="auto" w:fill="FFFFFF"/>
        </w:rPr>
        <w:t xml:space="preserve">Roczne sprawozdanie merytoryczne Stowarzyszenia Emerytów i Rencistów Policyjnych jako </w:t>
      </w:r>
      <w:r w:rsidR="00D15CBE">
        <w:rPr>
          <w:rFonts w:ascii="Arial" w:hAnsi="Arial" w:cs="Arial"/>
          <w:b/>
          <w:bCs/>
          <w:color w:val="2C363A"/>
          <w:sz w:val="28"/>
          <w:szCs w:val="28"/>
          <w:shd w:val="clear" w:color="auto" w:fill="FFFFFF"/>
        </w:rPr>
        <w:t>O</w:t>
      </w:r>
      <w:r w:rsidRPr="001D7C1D">
        <w:rPr>
          <w:rFonts w:ascii="Arial" w:hAnsi="Arial" w:cs="Arial"/>
          <w:b/>
          <w:bCs/>
          <w:color w:val="2C363A"/>
          <w:sz w:val="28"/>
          <w:szCs w:val="28"/>
          <w:shd w:val="clear" w:color="auto" w:fill="FFFFFF"/>
        </w:rPr>
        <w:t xml:space="preserve">rganizacji </w:t>
      </w:r>
      <w:r w:rsidR="00D15CBE">
        <w:rPr>
          <w:rFonts w:ascii="Arial" w:hAnsi="Arial" w:cs="Arial"/>
          <w:b/>
          <w:bCs/>
          <w:color w:val="2C363A"/>
          <w:sz w:val="28"/>
          <w:szCs w:val="28"/>
          <w:shd w:val="clear" w:color="auto" w:fill="FFFFFF"/>
        </w:rPr>
        <w:t>P</w:t>
      </w:r>
      <w:r w:rsidRPr="001D7C1D">
        <w:rPr>
          <w:rFonts w:ascii="Arial" w:hAnsi="Arial" w:cs="Arial"/>
          <w:b/>
          <w:bCs/>
          <w:color w:val="2C363A"/>
          <w:sz w:val="28"/>
          <w:szCs w:val="28"/>
          <w:shd w:val="clear" w:color="auto" w:fill="FFFFFF"/>
        </w:rPr>
        <w:t xml:space="preserve">ożytku </w:t>
      </w:r>
      <w:r w:rsidR="00D15CBE">
        <w:rPr>
          <w:rFonts w:ascii="Arial" w:hAnsi="Arial" w:cs="Arial"/>
          <w:b/>
          <w:bCs/>
          <w:color w:val="2C363A"/>
          <w:sz w:val="28"/>
          <w:szCs w:val="28"/>
          <w:shd w:val="clear" w:color="auto" w:fill="FFFFFF"/>
        </w:rPr>
        <w:t>Publicznego za rok 2021</w:t>
      </w:r>
      <w:bookmarkStart w:id="0" w:name="_GoBack"/>
      <w:bookmarkEnd w:id="0"/>
    </w:p>
    <w:p w14:paraId="22F7E9CF" w14:textId="77777777" w:rsidR="001D7C1D" w:rsidRDefault="001D7C1D"/>
    <w:p w14:paraId="6203F55C" w14:textId="2051AE25" w:rsidR="00314206" w:rsidRDefault="00314206">
      <w:r>
        <w:rPr>
          <w:noProof/>
          <w:lang w:eastAsia="pl-PL"/>
        </w:rPr>
        <w:drawing>
          <wp:inline distT="0" distB="0" distL="0" distR="0" wp14:anchorId="78927C8F" wp14:editId="3522461F">
            <wp:extent cx="5760720" cy="545465"/>
            <wp:effectExtent l="0" t="0" r="0" b="698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430D9" w14:textId="78A276F6" w:rsidR="00A200F2" w:rsidRDefault="00D15CBE">
      <w:hyperlink r:id="rId5" w:history="1">
        <w:r w:rsidR="00314206" w:rsidRPr="003B032A">
          <w:rPr>
            <w:rStyle w:val="Hipercze"/>
          </w:rPr>
          <w:t>https://sprawozdaniaopp.niw.gov.pl/</w:t>
        </w:r>
      </w:hyperlink>
      <w:r w:rsidR="00314206">
        <w:t xml:space="preserve"> </w:t>
      </w:r>
    </w:p>
    <w:p w14:paraId="0B4844EB" w14:textId="5D575C27" w:rsidR="00A200F2" w:rsidRPr="000012E4" w:rsidRDefault="00314206">
      <w:pPr>
        <w:rPr>
          <w:rFonts w:ascii="Times New Roman" w:hAnsi="Times New Roman" w:cs="Times New Roman"/>
          <w:b/>
          <w:bCs/>
          <w:color w:val="2C363A"/>
          <w:sz w:val="24"/>
          <w:szCs w:val="24"/>
          <w:shd w:val="clear" w:color="auto" w:fill="FFFFFF"/>
        </w:rPr>
      </w:pPr>
      <w:r w:rsidRPr="000012E4">
        <w:rPr>
          <w:rFonts w:ascii="Times New Roman" w:hAnsi="Times New Roman" w:cs="Times New Roman"/>
          <w:b/>
          <w:bCs/>
          <w:color w:val="2C363A"/>
          <w:sz w:val="24"/>
          <w:szCs w:val="24"/>
          <w:shd w:val="clear" w:color="auto" w:fill="FFFFFF"/>
        </w:rPr>
        <w:t xml:space="preserve">Roczne sprawozdanie merytoryczne Stowarzyszenia Emerytów i Rencistów Policyjnych jako organizacji pożytku publicznego za rok 2021 </w:t>
      </w:r>
      <w:r w:rsidR="000012E4" w:rsidRPr="000012E4">
        <w:rPr>
          <w:rFonts w:ascii="Times New Roman" w:hAnsi="Times New Roman" w:cs="Times New Roman"/>
          <w:b/>
          <w:bCs/>
          <w:color w:val="2C363A"/>
          <w:sz w:val="24"/>
          <w:szCs w:val="24"/>
          <w:shd w:val="clear" w:color="auto" w:fill="FFFFFF"/>
        </w:rPr>
        <w:t>.</w:t>
      </w:r>
    </w:p>
    <w:p w14:paraId="5B7AB565" w14:textId="2D672FDF" w:rsidR="00A200F2" w:rsidRDefault="00A200F2">
      <w:pPr>
        <w:rPr>
          <w:rFonts w:ascii="Arial" w:hAnsi="Arial" w:cs="Arial"/>
          <w:color w:val="2C363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W związku ze zgłoszeniem o identyfikatorze 2344097 z dnia 08-07-2022 dotyczącym podmiotu o nr KRS 0000043188 zamieszczono w dziale III rejestru przedsiębiorców KRS wzmianki o złożeniu dokumentów do Repozytorium Dokumentów Finansowych.</w:t>
      </w:r>
    </w:p>
    <w:p w14:paraId="146FFC44" w14:textId="6B3186EC" w:rsidR="00A200F2" w:rsidRDefault="00A200F2">
      <w:pPr>
        <w:rPr>
          <w:rFonts w:ascii="Arial" w:hAnsi="Arial" w:cs="Arial"/>
          <w:color w:val="2C363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Zgłoszenie dokumentów finansowych dla podmiotu o nr KRS 0000043188 za okres 01-01-2021 – 31-12-2021 zostało zarejestrowane pod identyfikatorem 2344097 w chwili 08-07-2022 15:15:49.</w:t>
      </w:r>
    </w:p>
    <w:p w14:paraId="6F3C5C60" w14:textId="447CAFB0" w:rsidR="00A200F2" w:rsidRDefault="00D15CBE">
      <w:hyperlink r:id="rId6" w:history="1">
        <w:r w:rsidR="00D66E08" w:rsidRPr="003B032A">
          <w:rPr>
            <w:rStyle w:val="Hipercze"/>
          </w:rPr>
          <w:t>https://sprawozdaniaopp.niw.gov.pl/</w:t>
        </w:r>
      </w:hyperlink>
      <w:r w:rsidR="00D66E08">
        <w:t xml:space="preserve"> </w:t>
      </w:r>
    </w:p>
    <w:p w14:paraId="7E6CD730" w14:textId="360A671C" w:rsidR="00D66E08" w:rsidRDefault="00D66E08">
      <w:r>
        <w:rPr>
          <w:noProof/>
          <w:lang w:eastAsia="pl-PL"/>
        </w:rPr>
        <w:drawing>
          <wp:inline distT="0" distB="0" distL="0" distR="0" wp14:anchorId="482274C3" wp14:editId="45634FF3">
            <wp:extent cx="5760720" cy="49898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8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66108" w14:textId="31F3FA2E" w:rsidR="00D66E08" w:rsidRDefault="00D66E08">
      <w:pPr>
        <w:rPr>
          <w:noProof/>
        </w:rPr>
      </w:pPr>
      <w:r>
        <w:rPr>
          <w:noProof/>
          <w:lang w:eastAsia="pl-PL"/>
        </w:rPr>
        <w:lastRenderedPageBreak/>
        <w:drawing>
          <wp:inline distT="0" distB="0" distL="0" distR="0" wp14:anchorId="1E683CCE" wp14:editId="559FF6E7">
            <wp:extent cx="5760720" cy="380492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E08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250E2C0C" wp14:editId="71C8F20F">
            <wp:extent cx="5760720" cy="115316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182C3" w14:textId="379A3CC1" w:rsidR="007B7FF5" w:rsidRDefault="007B7FF5">
      <w:pPr>
        <w:rPr>
          <w:noProof/>
        </w:rPr>
      </w:pPr>
      <w:r>
        <w:rPr>
          <w:noProof/>
          <w:lang w:eastAsia="pl-PL"/>
        </w:rPr>
        <w:lastRenderedPageBreak/>
        <w:drawing>
          <wp:inline distT="0" distB="0" distL="0" distR="0" wp14:anchorId="42A516BF" wp14:editId="667656CA">
            <wp:extent cx="5760720" cy="71755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FF5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61DE2B2D" wp14:editId="649757E1">
            <wp:extent cx="5760720" cy="5579110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7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FF5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27C47A3D" wp14:editId="161E78A2">
            <wp:extent cx="5760720" cy="749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FF5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517C9396" wp14:editId="44CADBC8">
            <wp:extent cx="5760720" cy="338455"/>
            <wp:effectExtent l="0" t="0" r="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FF5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63697DE1" wp14:editId="21899EB5">
            <wp:extent cx="5760720" cy="13525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97807" w14:textId="707C96F7" w:rsidR="007B7FF5" w:rsidRDefault="007B7FF5">
      <w:pPr>
        <w:rPr>
          <w:noProof/>
        </w:rPr>
      </w:pPr>
      <w:r>
        <w:rPr>
          <w:noProof/>
          <w:lang w:eastAsia="pl-PL"/>
        </w:rPr>
        <w:lastRenderedPageBreak/>
        <w:drawing>
          <wp:inline distT="0" distB="0" distL="0" distR="0" wp14:anchorId="7748E4DD" wp14:editId="1C76F03F">
            <wp:extent cx="5760720" cy="87122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FF5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30286C48" wp14:editId="6E082B59">
            <wp:extent cx="5760720" cy="4665980"/>
            <wp:effectExtent l="0" t="0" r="0" b="127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649" w:rsidRPr="006A4649">
        <w:rPr>
          <w:noProof/>
        </w:rPr>
        <w:t xml:space="preserve"> </w:t>
      </w:r>
      <w:r w:rsidR="006A4649">
        <w:rPr>
          <w:noProof/>
          <w:lang w:eastAsia="pl-PL"/>
        </w:rPr>
        <w:drawing>
          <wp:inline distT="0" distB="0" distL="0" distR="0" wp14:anchorId="077C2E69" wp14:editId="3B815BBC">
            <wp:extent cx="5760720" cy="601980"/>
            <wp:effectExtent l="0" t="0" r="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649" w:rsidRPr="006A4649">
        <w:rPr>
          <w:noProof/>
        </w:rPr>
        <w:t xml:space="preserve"> </w:t>
      </w:r>
      <w:r w:rsidR="006A4649">
        <w:rPr>
          <w:noProof/>
          <w:lang w:eastAsia="pl-PL"/>
        </w:rPr>
        <w:drawing>
          <wp:inline distT="0" distB="0" distL="0" distR="0" wp14:anchorId="3B9F6286" wp14:editId="22FBC817">
            <wp:extent cx="5760720" cy="280670"/>
            <wp:effectExtent l="0" t="0" r="0" b="508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649" w:rsidRPr="006A4649">
        <w:rPr>
          <w:noProof/>
        </w:rPr>
        <w:t xml:space="preserve"> </w:t>
      </w:r>
      <w:r w:rsidR="006A4649">
        <w:rPr>
          <w:noProof/>
          <w:lang w:eastAsia="pl-PL"/>
        </w:rPr>
        <w:drawing>
          <wp:inline distT="0" distB="0" distL="0" distR="0" wp14:anchorId="4D506FCD" wp14:editId="7FB57CAB">
            <wp:extent cx="5760720" cy="2286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882D4" w14:textId="6DE2CACF" w:rsidR="006A4649" w:rsidRDefault="006A4649">
      <w:r>
        <w:rPr>
          <w:noProof/>
          <w:lang w:eastAsia="pl-PL"/>
        </w:rPr>
        <w:lastRenderedPageBreak/>
        <w:drawing>
          <wp:inline distT="0" distB="0" distL="0" distR="0" wp14:anchorId="049AD6CE" wp14:editId="365C0F99">
            <wp:extent cx="5760720" cy="456120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649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5D6A8312" wp14:editId="1D54CE7A">
            <wp:extent cx="5760720" cy="160909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649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710D885E" wp14:editId="1123729A">
            <wp:extent cx="5760720" cy="1103630"/>
            <wp:effectExtent l="0" t="0" r="0" b="127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649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6BB61207" wp14:editId="5EEC80DE">
            <wp:extent cx="5760720" cy="162560"/>
            <wp:effectExtent l="0" t="0" r="0" b="889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4B8F3" w14:textId="0904AA1A" w:rsidR="00D66E08" w:rsidRDefault="00D66E08"/>
    <w:sectPr w:rsidR="00D6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F2"/>
    <w:rsid w:val="000012E4"/>
    <w:rsid w:val="00081E38"/>
    <w:rsid w:val="00181BDE"/>
    <w:rsid w:val="001D7C1D"/>
    <w:rsid w:val="00314206"/>
    <w:rsid w:val="006A4649"/>
    <w:rsid w:val="007B7FF5"/>
    <w:rsid w:val="00A200F2"/>
    <w:rsid w:val="00D15CBE"/>
    <w:rsid w:val="00D6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60D"/>
  <w15:chartTrackingRefBased/>
  <w15:docId w15:val="{B51FF101-1526-49AF-AE13-75A46777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E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6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s://sprawozdaniaopp.niw.gov.pl/" TargetMode="Externa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https://sprawozdaniaopp.niw.gov.pl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SEiRP Warszawa</dc:creator>
  <cp:keywords/>
  <dc:description/>
  <cp:lastModifiedBy>Stowarzyszenie Emerytów</cp:lastModifiedBy>
  <cp:revision>3</cp:revision>
  <dcterms:created xsi:type="dcterms:W3CDTF">2022-08-21T12:58:00Z</dcterms:created>
  <dcterms:modified xsi:type="dcterms:W3CDTF">2022-08-28T09:28:00Z</dcterms:modified>
</cp:coreProperties>
</file>