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95" w:rsidRDefault="00ED3449">
      <w:r>
        <w:rPr>
          <w:noProof/>
          <w:lang w:eastAsia="pl-PL"/>
        </w:rPr>
        <w:drawing>
          <wp:inline distT="0" distB="0" distL="0" distR="0" wp14:anchorId="44F1601F" wp14:editId="08FB50C6">
            <wp:extent cx="5760720" cy="7254936"/>
            <wp:effectExtent l="0" t="0" r="0" b="3175"/>
            <wp:docPr id="2" name="Obraz 2" descr="http://nszzp.pl/wp-content/uploads/2019/06/pismo_KGP_st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zzp.pl/wp-content/uploads/2019/06/pismo_KGP_str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449" w:rsidRDefault="00ED3449"/>
    <w:p w:rsidR="00ED3449" w:rsidRDefault="00732223">
      <w:hyperlink r:id="rId5" w:history="1">
        <w:r>
          <w:rPr>
            <w:rStyle w:val="Hipercze"/>
          </w:rPr>
          <w:t>http://nszzp.pl/wp-content/uploads/2019/06/pismo_KGP_str_1.jpg</w:t>
        </w:r>
      </w:hyperlink>
    </w:p>
    <w:p w:rsidR="00ED3449" w:rsidRDefault="00ED3449"/>
    <w:p w:rsidR="00ED3449" w:rsidRDefault="00ED3449"/>
    <w:p w:rsidR="00ED3449" w:rsidRDefault="00ED3449"/>
    <w:p w:rsidR="00ED3449" w:rsidRDefault="00ED3449">
      <w:r>
        <w:rPr>
          <w:noProof/>
          <w:lang w:eastAsia="pl-PL"/>
        </w:rPr>
        <w:lastRenderedPageBreak/>
        <w:drawing>
          <wp:inline distT="0" distB="0" distL="0" distR="0" wp14:anchorId="5B6C744C" wp14:editId="38736964">
            <wp:extent cx="5299710" cy="6755130"/>
            <wp:effectExtent l="0" t="0" r="0" b="7620"/>
            <wp:docPr id="4" name="Obraz 4" descr="http://nszzp.pl/wp-content/uploads/2019/06/pismo_KGP_st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zzp.pl/wp-content/uploads/2019/06/pismo_KGP_str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10" cy="675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223" w:rsidRDefault="00732223">
      <w:hyperlink r:id="rId7" w:history="1">
        <w:r>
          <w:rPr>
            <w:rStyle w:val="Hipercze"/>
          </w:rPr>
          <w:t>http://nszzp.pl/wp-content/uploads/2019/06/pismo_KGP_str_2.jpg</w:t>
        </w:r>
      </w:hyperlink>
      <w:bookmarkStart w:id="0" w:name="_GoBack"/>
      <w:bookmarkEnd w:id="0"/>
    </w:p>
    <w:sectPr w:rsidR="0073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49"/>
    <w:rsid w:val="00354D95"/>
    <w:rsid w:val="006A75AA"/>
    <w:rsid w:val="00732223"/>
    <w:rsid w:val="00A21160"/>
    <w:rsid w:val="00DB4D95"/>
    <w:rsid w:val="00E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E0C2B-2C4D-448C-9396-9DC166D0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szzp.pl/wp-content/uploads/2019/06/pismo_KGP_str_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nszzp.pl/wp-content/uploads/2019/06/pismo_KGP_str_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zdzich</dc:creator>
  <cp:keywords/>
  <dc:description/>
  <cp:lastModifiedBy>zdzich</cp:lastModifiedBy>
  <cp:revision>3</cp:revision>
  <dcterms:created xsi:type="dcterms:W3CDTF">2019-06-29T18:32:00Z</dcterms:created>
  <dcterms:modified xsi:type="dcterms:W3CDTF">2019-06-29T18:34:00Z</dcterms:modified>
</cp:coreProperties>
</file>