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2" w:rsidRPr="00275C62" w:rsidRDefault="00275C62" w:rsidP="00275C62">
      <w:pPr>
        <w:jc w:val="both"/>
        <w:rPr>
          <w:rFonts w:ascii="Times New Roman" w:hAnsi="Times New Roman" w:cs="Times New Roman"/>
          <w:sz w:val="24"/>
          <w:szCs w:val="24"/>
        </w:rPr>
      </w:pPr>
      <w:r w:rsidRPr="00275C62">
        <w:rPr>
          <w:rFonts w:ascii="Times New Roman" w:hAnsi="Times New Roman" w:cs="Times New Roman"/>
          <w:sz w:val="24"/>
          <w:szCs w:val="24"/>
        </w:rPr>
        <w:fldChar w:fldCharType="begin"/>
      </w:r>
      <w:r w:rsidRPr="00275C62">
        <w:rPr>
          <w:rFonts w:ascii="Times New Roman" w:hAnsi="Times New Roman" w:cs="Times New Roman"/>
          <w:sz w:val="24"/>
          <w:szCs w:val="24"/>
        </w:rPr>
        <w:instrText>HYPERLINK "http://www.sejm.gov.pl/sejm7.nsf/InterpelacjaTresc.xsp?key=7CD10026&amp;view=null"</w:instrText>
      </w:r>
      <w:r w:rsidRPr="00275C62">
        <w:rPr>
          <w:rFonts w:ascii="Times New Roman" w:hAnsi="Times New Roman" w:cs="Times New Roman"/>
          <w:sz w:val="24"/>
          <w:szCs w:val="24"/>
        </w:rPr>
        <w:fldChar w:fldCharType="separate"/>
      </w:r>
      <w:r w:rsidRPr="00275C62">
        <w:rPr>
          <w:rStyle w:val="Hipercze"/>
          <w:rFonts w:ascii="Times New Roman" w:hAnsi="Times New Roman" w:cs="Times New Roman"/>
          <w:sz w:val="24"/>
          <w:szCs w:val="24"/>
        </w:rPr>
        <w:t>http://www.sejm.gov.pl/sejm7.nsf/InterpelacjaTresc.xsp?key=7CD10026&amp;view=null</w:t>
      </w:r>
      <w:r w:rsidRPr="00275C62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5C62" w:rsidRPr="00275C62" w:rsidRDefault="00275C62" w:rsidP="00275C62">
      <w:pPr>
        <w:pStyle w:val="Nagwek1"/>
        <w:shd w:val="clear" w:color="auto" w:fill="FFFFFF"/>
        <w:spacing w:before="68" w:beforeAutospacing="0" w:after="109" w:afterAutospacing="0" w:line="288" w:lineRule="atLeast"/>
        <w:jc w:val="both"/>
        <w:rPr>
          <w:sz w:val="24"/>
          <w:szCs w:val="24"/>
        </w:rPr>
      </w:pPr>
      <w:r w:rsidRPr="00275C62">
        <w:rPr>
          <w:sz w:val="24"/>
          <w:szCs w:val="24"/>
        </w:rPr>
        <w:t xml:space="preserve">Interpelacja nr 8856 </w:t>
      </w:r>
      <w:r w:rsidRPr="00275C62">
        <w:rPr>
          <w:b w:val="0"/>
          <w:bCs w:val="0"/>
          <w:sz w:val="24"/>
          <w:szCs w:val="24"/>
        </w:rPr>
        <w:t xml:space="preserve">do ministra spraw wewnętrznych w sprawie wpływu kopii dokumentu </w:t>
      </w:r>
      <w:proofErr w:type="spellStart"/>
      <w:r w:rsidRPr="00275C62">
        <w:rPr>
          <w:bCs w:val="0"/>
          <w:sz w:val="24"/>
          <w:szCs w:val="24"/>
        </w:rPr>
        <w:t>˝Instrukcja</w:t>
      </w:r>
      <w:proofErr w:type="spellEnd"/>
      <w:r w:rsidRPr="00275C62">
        <w:rPr>
          <w:bCs w:val="0"/>
          <w:sz w:val="24"/>
          <w:szCs w:val="24"/>
        </w:rPr>
        <w:t xml:space="preserve"> przewodniczącego Centralnej Komisji </w:t>
      </w:r>
      <w:proofErr w:type="spellStart"/>
      <w:r w:rsidRPr="00275C62">
        <w:rPr>
          <w:bCs w:val="0"/>
          <w:sz w:val="24"/>
          <w:szCs w:val="24"/>
        </w:rPr>
        <w:t>Kwalifikacyjnej˝</w:t>
      </w:r>
      <w:proofErr w:type="spellEnd"/>
      <w:r w:rsidRPr="00275C62">
        <w:rPr>
          <w:bCs w:val="0"/>
          <w:sz w:val="24"/>
          <w:szCs w:val="24"/>
        </w:rPr>
        <w:t xml:space="preserve"> z dnia 25 czerwca 1990 r</w:t>
      </w:r>
      <w:r w:rsidRPr="00275C62">
        <w:rPr>
          <w:b w:val="0"/>
          <w:bCs w:val="0"/>
          <w:sz w:val="24"/>
          <w:szCs w:val="24"/>
        </w:rPr>
        <w:t>. wydawanych przez pracowników IPN podczas szkoleń instruktażowych sędziom Sądu Okręgowego i Sądu Apelacyjnego w Warszawie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r w:rsidRPr="00275C62">
        <w:rPr>
          <w:color w:val="3A3A3A"/>
        </w:rPr>
        <w:t xml:space="preserve">   Szanowny Panie Ministrze! Zwracam się do Pana Ministra w sprawie kopii dokumentu </w:t>
      </w:r>
      <w:proofErr w:type="spellStart"/>
      <w:r w:rsidRPr="00275C62">
        <w:rPr>
          <w:color w:val="3A3A3A"/>
        </w:rPr>
        <w:t>˝Instrukcja</w:t>
      </w:r>
      <w:proofErr w:type="spellEnd"/>
      <w:r w:rsidRPr="00275C62">
        <w:rPr>
          <w:color w:val="3A3A3A"/>
        </w:rPr>
        <w:t xml:space="preserve"> przewodniczącego Centralnej Komisji </w:t>
      </w:r>
      <w:proofErr w:type="spellStart"/>
      <w:r w:rsidRPr="00275C62">
        <w:rPr>
          <w:color w:val="3A3A3A"/>
        </w:rPr>
        <w:t>Kwalifikacyjnej˝</w:t>
      </w:r>
      <w:proofErr w:type="spellEnd"/>
      <w:r w:rsidRPr="00275C62">
        <w:rPr>
          <w:color w:val="3A3A3A"/>
        </w:rPr>
        <w:t xml:space="preserve"> z dnia 25 czerwca 1990 r. wydawanych przez pracowników Instytutu Pamięci Narodowej podczas szkoleń instruktażowych dla sędziów Sądu Okręgowego i Sądu Apelacyjnego w Warszawie.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r w:rsidRPr="00275C62">
        <w:rPr>
          <w:color w:val="3A3A3A"/>
        </w:rPr>
        <w:t xml:space="preserve">   Stan faktyczny: Na szkoleniach instruktażowych przeprowadzonych wiosną 2012 r. przez pracowników Instytutu Pamięci Narodowej dla sędziów Sądu Okręgowego i Sądu Apelacyjnego w Warszawie, dotyczących wydawanych przez nich orzeczeń związanych         z ustawą z dnia 23 stycznia 2009 r. (Dz. U. Nr 24, poz. 145), otrzymali oni kopie dokumentu zatytułowanego </w:t>
      </w:r>
      <w:proofErr w:type="spellStart"/>
      <w:r w:rsidRPr="00275C62">
        <w:rPr>
          <w:color w:val="3A3A3A"/>
        </w:rPr>
        <w:t>˝Instrukcja</w:t>
      </w:r>
      <w:proofErr w:type="spellEnd"/>
      <w:r w:rsidRPr="00275C62">
        <w:rPr>
          <w:color w:val="3A3A3A"/>
        </w:rPr>
        <w:t xml:space="preserve"> przewodniczącego Centralnej Komisji </w:t>
      </w:r>
      <w:proofErr w:type="spellStart"/>
      <w:r w:rsidRPr="00275C62">
        <w:rPr>
          <w:color w:val="3A3A3A"/>
        </w:rPr>
        <w:t>Kwalifikacyjnej˝</w:t>
      </w:r>
      <w:proofErr w:type="spellEnd"/>
      <w:r w:rsidRPr="00275C62">
        <w:rPr>
          <w:color w:val="3A3A3A"/>
        </w:rPr>
        <w:t xml:space="preserve"> z dnia </w:t>
      </w:r>
      <w:r>
        <w:rPr>
          <w:color w:val="3A3A3A"/>
        </w:rPr>
        <w:t xml:space="preserve">    </w:t>
      </w:r>
      <w:r w:rsidRPr="00275C62">
        <w:rPr>
          <w:color w:val="3A3A3A"/>
        </w:rPr>
        <w:t>25 czerwca 1990 r. Kopie dokumentu nie zawierały jednak wersji oryginalnej, podpisanej przez przewodniczącego Centralnej Komisji Kwalifikacyjnej pana Krzysztofa Kozłowskiego, ponadto wprowadzano w nich zmiany, które miały znaleźć się również w oryginalnej instrukcji z dnia 28 czerwca 1990 r. Tekstu zmian nie ma jednak w archiwach MSW,               a odpowiednie zarządzenie ministra spraw wewnętrznych, które wprowadziłoby ww. zmiany w życie, nie zostało w ogóle wydane. W związku z tym sekretarz Komisji Kwalifikacyjnej ds. kadr centralnych, odpowiedzialny za wydanie decyzji nr 1/90 z dnia 2 lipca 1990 r., nie miał uprawnień do dokonywania zmian autentycznej instrukcji przewodniczącego Centralnej Komisji Kwalifikacyjnej.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r w:rsidRPr="00275C62">
        <w:rPr>
          <w:color w:val="3A3A3A"/>
        </w:rPr>
        <w:t xml:space="preserve">   Sprawa ta ma znaczenie z uwagi na prowadzone przez Zakład Emerytalno-Rentowy </w:t>
      </w:r>
      <w:proofErr w:type="spellStart"/>
      <w:r w:rsidRPr="00275C62">
        <w:rPr>
          <w:color w:val="3A3A3A"/>
        </w:rPr>
        <w:t>MSWiA</w:t>
      </w:r>
      <w:proofErr w:type="spellEnd"/>
      <w:r w:rsidRPr="00275C62">
        <w:rPr>
          <w:color w:val="3A3A3A"/>
        </w:rPr>
        <w:t xml:space="preserve"> postępowania w kwestii obniżenia świadczeń emerytalnych byłym funkcjonariuszom organów bezpieczeństwa państwa. Zmiany wprowadzone do treści oryginalnej instrukcji przekazywanej sędziom sądu okręgowego i sądu apelacyjnego znacząco wpłyną na decyzje wydawane przez ww. sądy, mimo iż prawdopodobnie nie posiadają znaczenia prawnego, a co za tym idzie cały dokument nie stanowi wiarygodnego materiału pomocniczego dla sędziów.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r w:rsidRPr="00275C62">
        <w:rPr>
          <w:color w:val="3A3A3A"/>
        </w:rPr>
        <w:t>   W związku z powyższym zwracam się do Pana Ministra z prośbą o udzielenie odpowiedzi na następujące pytania: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r w:rsidRPr="00275C62">
        <w:rPr>
          <w:color w:val="3A3A3A"/>
        </w:rPr>
        <w:t>   1. Jakie jest stanowisko Ministerstwa Spraw Wewnętrznych odnośnie do ww. informacji? Czy ministerstwo dostrzega jakieś nieprawidłowości w działaniu instytucji państwowych oraz czy zamierza podjąć w związku z tym jakieś działania?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r w:rsidRPr="00275C62">
        <w:rPr>
          <w:color w:val="3A3A3A"/>
        </w:rPr>
        <w:t xml:space="preserve">   2. Czy istnieją jakiekolwiek akty prawne wydane przez MSW lub inne podległe jednostki, które dokonywały zmian w </w:t>
      </w:r>
      <w:proofErr w:type="spellStart"/>
      <w:r w:rsidRPr="00275C62">
        <w:rPr>
          <w:color w:val="3A3A3A"/>
        </w:rPr>
        <w:t>˝Instrukcji</w:t>
      </w:r>
      <w:proofErr w:type="spellEnd"/>
      <w:r w:rsidRPr="00275C62">
        <w:rPr>
          <w:color w:val="3A3A3A"/>
        </w:rPr>
        <w:t xml:space="preserve"> przewodniczącego Centralnej Komisji </w:t>
      </w:r>
      <w:proofErr w:type="spellStart"/>
      <w:r w:rsidRPr="00275C62">
        <w:rPr>
          <w:color w:val="3A3A3A"/>
        </w:rPr>
        <w:t>Kwalifikacyjnej˝</w:t>
      </w:r>
      <w:proofErr w:type="spellEnd"/>
      <w:r w:rsidRPr="00275C62">
        <w:rPr>
          <w:color w:val="3A3A3A"/>
        </w:rPr>
        <w:t xml:space="preserve"> z dnia 25 czerwca 1990 r.? Jeśli tak, to jakie były to akty prawne i jakie treści zawierały?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r w:rsidRPr="00275C62">
        <w:rPr>
          <w:color w:val="3A3A3A"/>
        </w:rPr>
        <w:t xml:space="preserve">  Z poważaniem   Poseł Artur Dębski  oraz grupa posłów  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r w:rsidRPr="00275C62">
        <w:rPr>
          <w:color w:val="3A3A3A"/>
        </w:rPr>
        <w:t>Warszawa, dnia 11 września 2012 r.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</w:pP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hyperlink r:id="rId4" w:history="1">
        <w:r w:rsidRPr="00275C62">
          <w:rPr>
            <w:rStyle w:val="Hipercze"/>
          </w:rPr>
          <w:t>http://www.sejm.gov.pl/sejm7.nsf/InterpelacjaTresc.xsp?key=30905757&amp;view=null</w:t>
        </w:r>
      </w:hyperlink>
    </w:p>
    <w:p w:rsidR="00275C62" w:rsidRPr="00275C62" w:rsidRDefault="00275C62" w:rsidP="00275C62">
      <w:pPr>
        <w:pStyle w:val="Nagwek1"/>
        <w:shd w:val="clear" w:color="auto" w:fill="FFFFFF"/>
        <w:spacing w:before="68" w:beforeAutospacing="0" w:after="109" w:afterAutospacing="0" w:line="288" w:lineRule="atLeast"/>
        <w:jc w:val="both"/>
        <w:rPr>
          <w:sz w:val="24"/>
          <w:szCs w:val="24"/>
        </w:rPr>
      </w:pPr>
      <w:r w:rsidRPr="00275C62">
        <w:rPr>
          <w:sz w:val="24"/>
          <w:szCs w:val="24"/>
        </w:rPr>
        <w:t>Odpowiedź sekretarza stanu w Ministerstwie Spraw Wewnętrznych - z upoważnienia ministra -</w:t>
      </w:r>
      <w:r w:rsidRPr="00275C62">
        <w:rPr>
          <w:b w:val="0"/>
          <w:bCs w:val="0"/>
          <w:sz w:val="24"/>
          <w:szCs w:val="24"/>
        </w:rPr>
        <w:t>na interpelację nr 8856</w:t>
      </w:r>
    </w:p>
    <w:p w:rsidR="00275C62" w:rsidRPr="00275C62" w:rsidRDefault="00275C62" w:rsidP="00275C62">
      <w:pPr>
        <w:pStyle w:val="int-title"/>
        <w:shd w:val="clear" w:color="auto" w:fill="FFFFFF"/>
        <w:spacing w:before="68" w:beforeAutospacing="0" w:after="68" w:afterAutospacing="0" w:line="288" w:lineRule="atLeast"/>
        <w:jc w:val="both"/>
        <w:rPr>
          <w:b/>
          <w:bCs/>
        </w:rPr>
      </w:pPr>
      <w:r w:rsidRPr="00275C62">
        <w:rPr>
          <w:b/>
          <w:bCs/>
        </w:rPr>
        <w:t xml:space="preserve">w sprawie wpływu kopii dokumentu </w:t>
      </w:r>
      <w:proofErr w:type="spellStart"/>
      <w:r w:rsidRPr="00275C62">
        <w:rPr>
          <w:bCs/>
        </w:rPr>
        <w:t>˝Instrukcja</w:t>
      </w:r>
      <w:proofErr w:type="spellEnd"/>
      <w:r w:rsidRPr="00275C62">
        <w:rPr>
          <w:bCs/>
        </w:rPr>
        <w:t xml:space="preserve"> przewodniczącego Centralnej Komisji </w:t>
      </w:r>
      <w:proofErr w:type="spellStart"/>
      <w:r w:rsidRPr="00275C62">
        <w:rPr>
          <w:bCs/>
        </w:rPr>
        <w:t>Kwalifikacyjnej˝</w:t>
      </w:r>
      <w:proofErr w:type="spellEnd"/>
      <w:r w:rsidRPr="00275C62">
        <w:rPr>
          <w:b/>
          <w:bCs/>
        </w:rPr>
        <w:t xml:space="preserve"> z dnia 25 czerwca 1990 r. wydawanych przez pracowników IPN podczas szkoleń instruktażowych sędziom Sądu Okręgowego i Sądu Apelacyjnego w Warszawie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</w:pPr>
      <w:r w:rsidRPr="00275C62">
        <w:t xml:space="preserve">   Szanowna Pani Marszałek! </w:t>
      </w:r>
      <w:r w:rsidRPr="00275C62">
        <w:rPr>
          <w:b/>
        </w:rPr>
        <w:t>W nawiązaniu do pisma z dnia 14 września 2012 r.</w:t>
      </w:r>
      <w:r w:rsidRPr="00275C62">
        <w:t xml:space="preserve"> (sygn. SPS-023-8856/12), dotyczącego interpelacji posła na Sejm RP pana Artura Dębskiego oraz grupy posłów w sprawie wpływu kopii dokumentu </w:t>
      </w:r>
      <w:proofErr w:type="spellStart"/>
      <w:r w:rsidRPr="00275C62">
        <w:t>˝Instrukcja</w:t>
      </w:r>
      <w:proofErr w:type="spellEnd"/>
      <w:r w:rsidRPr="00275C62">
        <w:t xml:space="preserve"> przewodniczącego Centralnej Komisji </w:t>
      </w:r>
      <w:proofErr w:type="spellStart"/>
      <w:r w:rsidRPr="00275C62">
        <w:t>Kwalifikacyjnej˝</w:t>
      </w:r>
      <w:proofErr w:type="spellEnd"/>
      <w:r w:rsidRPr="00275C62">
        <w:t xml:space="preserve"> z dnia 25 czerwca 1990 r. </w:t>
      </w:r>
      <w:r w:rsidRPr="00275C62">
        <w:rPr>
          <w:b/>
        </w:rPr>
        <w:t>wydawanych przez pracowników IPN podczas szkoleń instruktażowych sędziom Sądu Okręgowego i Sądu Apelacyjnego w Warszawie uprzejmie informuję, że</w:t>
      </w:r>
      <w:r w:rsidRPr="00275C62">
        <w:t xml:space="preserve"> Ministerstwo Spraw Wewnętrznych nie dysponuje oryginałem ww. dokumentu. Mając na względzie fakt, że przewodniczącym ww. komisji był szef Urzędu Ochrony Państwa, </w:t>
      </w:r>
      <w:r w:rsidRPr="00275C62">
        <w:rPr>
          <w:b/>
        </w:rPr>
        <w:t>należy przypuszczać, iż przedmiotowy dokument znajduje się w archiwach Agencji Bezpieczeństwa Wewnętrznego</w:t>
      </w:r>
      <w:r w:rsidRPr="00275C62">
        <w:t>.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</w:pPr>
      <w:r w:rsidRPr="00275C62">
        <w:t xml:space="preserve">   Niemniej jednak pragnę poinformować, że ustawą z dnia 23 stycznia 2009 r. o zmianie ustawy o zaopatrzeniu emerytalnym żołnierzy zawodowych oraz ich rodzin oraz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(Dz. U. Nr 24, poz. 145) organ emerytalny został zobowiązany do przeliczenia emerytury osobom, które służyły w organach bezpieczeństwa państwa, według zasad określonych w art. 2 </w:t>
      </w:r>
      <w:proofErr w:type="spellStart"/>
      <w:r w:rsidRPr="00275C62">
        <w:t>pkt</w:t>
      </w:r>
      <w:proofErr w:type="spellEnd"/>
      <w:r w:rsidRPr="00275C62">
        <w:t xml:space="preserve"> 3 ww. ustawy, na podstawie informacji otrzymanej z Instytutu Pamięci Narodowej.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275C62">
        <w:t xml:space="preserve">   Ustalenie osoby oraz okresu służby pełnionej w organach bezpieczeństwa państwa należy do Instytutu Pamięci Narodowej - Komisji Ścigania Zbrodni przeciwko Narodowi Polskiemu, który został zobowiązany do sporządzenia, na wniosek organu emerytalnego, informacji o przebiegu służby danego funkcjonariusza w organach bezpieczeństwa państwa i do jej przekazania organowi emerytalnemu. </w:t>
      </w:r>
      <w:r w:rsidRPr="00275C62">
        <w:rPr>
          <w:b/>
        </w:rPr>
        <w:t>Organ emerytalny nie ma przy tym prawnej możliwości weryfikacji informacji sporządzonej przez IPN, jak również nie posiada wiedzy w zakresie stosowanych przez IPN kryteriów oceny.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</w:pPr>
      <w:r w:rsidRPr="00275C62">
        <w:t>   Z poważaniem Sekretarz stanu Piotr Stachańczyk</w:t>
      </w:r>
    </w:p>
    <w:p w:rsidR="00275C62" w:rsidRPr="00275C62" w:rsidRDefault="00275C62" w:rsidP="00275C62">
      <w:pPr>
        <w:pStyle w:val="NormalnyWeb"/>
        <w:shd w:val="clear" w:color="auto" w:fill="FFFFFF"/>
        <w:spacing w:before="240" w:beforeAutospacing="0" w:after="240" w:afterAutospacing="0"/>
        <w:jc w:val="both"/>
      </w:pPr>
      <w:r w:rsidRPr="00275C62">
        <w:t>   Warszawa, dnia 12 grudnia 2012 r.</w:t>
      </w:r>
    </w:p>
    <w:p w:rsidR="00275C62" w:rsidRPr="00275C62" w:rsidRDefault="00275C62" w:rsidP="00275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C62" w:rsidRPr="00275C62" w:rsidRDefault="00275C62" w:rsidP="00275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C62" w:rsidRPr="00275C62" w:rsidRDefault="00275C62" w:rsidP="00275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C67" w:rsidRPr="00275C62" w:rsidRDefault="008D333D" w:rsidP="00275C6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E6C67" w:rsidRPr="00275C62">
          <w:rPr>
            <w:rStyle w:val="Hipercze"/>
            <w:rFonts w:ascii="Times New Roman" w:hAnsi="Times New Roman" w:cs="Times New Roman"/>
            <w:sz w:val="24"/>
            <w:szCs w:val="24"/>
          </w:rPr>
          <w:t>http://www.sejm.gov.pl/sejm7.nsf/InterpelacjaTresc.xsp?key=40BD5F27</w:t>
        </w:r>
      </w:hyperlink>
    </w:p>
    <w:p w:rsidR="00AE6C67" w:rsidRPr="00275C62" w:rsidRDefault="00AE6C67" w:rsidP="00275C62">
      <w:pPr>
        <w:shd w:val="clear" w:color="auto" w:fill="FFFFFF"/>
        <w:spacing w:before="68" w:after="109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Interpelacja nr 8856 </w:t>
      </w:r>
      <w:r w:rsidRPr="00275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ministra spraw wewnętrznych</w:t>
      </w:r>
      <w:r w:rsidRPr="00275C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275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wpływu kopii dokumentu </w:t>
      </w:r>
      <w:proofErr w:type="spellStart"/>
      <w:r w:rsidRPr="00275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˝Instrukcja</w:t>
      </w:r>
      <w:proofErr w:type="spellEnd"/>
      <w:r w:rsidRPr="00275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25 czerwca 1990 r. wydawanych przez pracowników IPN podczas szkoleń </w:t>
      </w:r>
      <w:r w:rsidRPr="00275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instruktażowych sędziom Sądu Okręgowego i Sądu Apelacyjnego w Warszawie - ponowna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Szanowny Panie Ministrze! Zwracam się do Pana w kwestii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czerwca 1990 r.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Stan faktyczny: W odpowiedzi na interpelację nr 8856 sekretarz stanu w kierowanym przez Pana resorcie, pan Piotr Stachańczyk, nie odniósł się do żadnego z dwóch pytań, którymi interpelacja ta została podsumowana. Przedmiotowa odpowiedź zawierała jedynie znaną nam wcześniej informację, że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Ministerstwo Spraw Wewnętrznych nie posiada oryginału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z dnia 25 czerwca, który to dokument, w wersji stanowiącej załącznik do decyzji nr 1/90 sekretarza Komisji Kwalifikacyjnej ds. kadr centralnych, prawdopodobnie został sfałszowany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, czego potwierdzenia szukaliśmy u źródła, czyli w MSW.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   Uszczegółowiając jej treść, podkreślamy, co ustaliliśmy: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wspomniany, najprawdopodobniej, naszym zdaniem, sfałszowany dokument nie              ma oryginału podpisanego przez przewodniczącego Centralnej Komisji Kwalifikacyjnej pana Krzysztofa Kozłowskiego;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- autentyczna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˝Instrukcja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z dnia     25 czerwca 1990 r., podpisana przez pana K. Kozłowskiego, została bezzwłocznie wdrożona zarządzeniem ministra spraw wewnętrznych nr 51/90 z dnia 25 czerwca 1990 r.;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- zmiany tej autentycznej instrukcji, do których miało rzekomo dojść w dniu 28 czerwca 1990 r. (a których tekstu nie ma w archiwum MSW), wymagałyby również wprowadzenia ich w życie zarządzeniem ministra spraw wewnętrznych, które nie zostało wydane;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 xml:space="preserve">- sekretarz Komisji Kwalifikacyjnej ds. kadr centralnych nie miał uprawnień do wydania decyzji nr 1/90 z dnia 2 lipca 1990 r., a także do dokonywania zmian autentycznej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 xml:space="preserve"> z dnia 25 czerwca 1990 r. ani           do ogłoszenia jej samowolnie zredagowanego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˝tekstu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 xml:space="preserve">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jednolitego˝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;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- sekretarz Komisji Kwalifikacyjnej ds. kadr centralnych był sekretarzem tylko tej jednej komisji, podczas gdy postępowania kwalifikacyjne w pierwszej instancji prowadziły wojewódzkie komisje kwalifikacyjne w liczbie 49 (a w drugiej instancji Centralna Komisja Kwalifikacyjna); sekretarz jednej z 50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pierwszoinstancyjnych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komisji kwalifikacyjnych nie miał żadnego władztwa nad pozostałymi komisjami.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W świetle powyższego pan Piotr Stachańczyk powinien wyjaśnić w swojej odpowiedzi na interpelację nr 8856 za zgodność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z jakim oryginałem poświadczane były w MSW i w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MSWiA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kopie niepodpisanego maszynopisu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z dnia 25 czerwca 1990 r., stanowiącego bezwartościowy z prawnego punktu widzenia załącznik do wydanej bezprawnie decyzji nr 1/90 z dnia 2 lipca 1990 r. sekretarza Komisji Kwalifikacyjnej ds. kadr centralnych.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Pan P. Stachańczyk powinien to wyjaśnić, tym bardziej że przedmiotowym oryginałem MSW nie dysponuje, a mimo to poświadcza za zgodność z nim wspomniane kopie, których treść różni się przy tym od treści kopii autentycznej wersji powołanej instrukcji (udostępnianych jedynie incydentalnie) tym, że oprócz braku na tych pierwszych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lastRenderedPageBreak/>
        <w:t>skopiowanego podpisu pana Krzysztofa Kozłowskiego występują w nich następujące, pozbawione racji bytu modyfikacje tekstu autentycznego: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- dodanie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I.1.h,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I.1.i oraz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I.1.j;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- zmiany treści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I.2.h,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I.2. 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I.2.m oraz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I.2.n;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- zmiana treści zamykającej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I.2 - bezpośrednio przed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I.3;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- zmiana treści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I.3;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- eliminacja treści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i zastąpienie jej treścią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Odpowiedź pana P. Stachańczyka zawiera sugestię, że Instytut Pamięci Narodowej korzysta, przy kwalifikacji służby w organach bezpieczeństwa państwa, z ich katalogu określonego w art. 2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z dnia 23 stycznia 2009 r. o zmianie ustawy o zaopatrzeniu emerytalnym żołnierzy zawodowych oraz ich rodzin oraz ustawy o zaopatrzeniu emerytalnym funkcjonariuszy (...) oraz ich rodzin (Dz. U. Nr 24, poz. 145).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Nie jest to prawda,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bowiem w przypadkach co najmniej dwóch jednostek organizacyjnych Ministerstwa Spraw Wewnętrznych z okresu PRL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IPN, wystawiając osobom objętym tym aktem prawnym świadectwa służby, wielokrotnie traktował je jako organy bezpieczeństwa państwa nie w oparciu o powołany przepis ustawowy, lecz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na podstawie najprawdopodobniej sfałszowanej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z dnia         25 czerwca 1990 r.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Przypadki te dotyczą Zarządu Polityczno-Wychowawczego oraz Wyższej Szkoły Oficerskiej w Legionowie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to byłe jednostki organizacyjne MSW, nieobjęte wspomnianym przepisem, zostały wprowadzone do niemającej wartości prawnej wersji instrukcji, stanowiącej przedmiot niniejszej interpelacji (umieszczono je odpowiednio w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I.3.i oraz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I.3.j).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Faktem jest, że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Instytut Pamięci Narodowej traktuje ten dokument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pochodzący z zasobów archiwalnych MSW,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jako bardzo miarodajne źródło,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nie tylko z przekazania przez IPN tekstu najprawdopodobniej sfałszowanej instrukcji sądom (które z niej korzystają jako     z materiału pomocniczego do orzekania w sprawach związanych z ograniczeniem emerytur funkcjonariuszom organów bezpieczeństwa państwa), lecz także z wyjścia naprzeciw, przez wspomniany instytut, treści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I.3 tego dokumentu, w przypadkach głośnych niedawnych oskarżeń profesorów Mirosława Wyrzykowskiego (byłego sędziego Trybunału Konstytucyjnego) i Mariana Filara (byłego posła na Sejm RP) o kłamstwa lustracyjne, mające polegać na nieujawnieniu przez nich realizacji, we wzmiankowanej szkole, wykładów             z zakresu prawa, której, jak orzekły niezależnie dwa sądy apelacyjne, wyżej wymienieni ujawniać nie musieli, ponieważ Wyższa Szkoła Oficerska MSW w Legionowie nie znalazła się w wykazie organów bezpieczeństwa państwa zawartym w ustawie lustracyjnej z dnia         z dnia 18 października 2006 r. (Dz. U. Nr 218, poz. 1592, ze zm.).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O znaczeniu, jakie Instytut Pamięci Narodowej przypisuje rzekomemu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˝tekstowi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jednolitemu˝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        25 czerwca 1990 r., świadczy ponadto jego obszerne cytowanie na 21 stronie pracy zbiorowej pracowników IPN zatytułowanej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˝Aparat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w Polsce - kadra kierownicza, tom III, 1975-1990˝, opublikowanej w 2008 r.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Należy dodać, że zmieniona treść punktu I.2.n, zamieszczona w najprawdopodobniej sfałszowanej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       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25 czerwca 1990 r., stała się podstawą bezzasadnego oskarżenia o kłamstwo lustracyjne - przez zastępcę rzecznika interesu publicznego, jeszcze pod rządami poprzedniej ustawy lustracyjnej z dnia 11 kwietnia 1997 r. (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1997 r. Nr 42, poz. 428, ze zm.) - byłego nauczyciela prawa zatrudnionego na etacie cywilnym w Instytucie Prawa Wydziału Polityczno-Prawnego Akademii Spraw Wewnętrznych. Odpowiadając w dniu 20 czerwca 2000 r. na pytanie Sądu Apelacyjnego w Warszawie, Sąd Najwyższy podjął w przedmiotowej sprawie (sygn. SN I KZP 15/00) następującą uchwałę: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˝Akademia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Wewnętrznych nie była instytucją centralną Służby Bezpieczeństwa Ministerstwa Spraw Wewnętrznych              w rozumieniu art. 2 ust. 1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z dnia 11 kwietnia o ujawnieniu pracy lub służby        w organach bezpieczeństwa państwa lub współpracy z nimi w latach 1944-1990 osób pełniących funkcje publiczne (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1997 r. Nr 42, poz. 428, ze zm.)˝. W uzasadnieniu wzmiankowanej uchwały SN zacytował zmienioną wersję powołanego punktu najprawdopodobniej sfałszowanej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czerwca 1990 r., uznającej bezzasadnie wspomniany wydział ASW za jednostkę SB, stwierdzając zarazem, na str. 5 tegoż uzasadnienia, że uczelnia ta ˝(...) nie jest jednostką Służby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nie została rozwiązana na podstawie art. 129 ust. 1 ustawy z dnia 6 kwietnia 1990 r. o UOP (Dz. U. Nr 30, poz. 180, ze zm.), lecz       na mocy rozporządzenia Rady Ministrów z dnia 10 września 1990 r. (Dz. U. Nr 64, poz. 373), z powołaniem art. 3 ustawy z dnia 31 marca 1965 r. o wyższym szkolnictwie wojskowym (Dz. U. Nr 14, poz. 102, ze zm.). Trzeba podkreślić, że Wydział Polityczno-Prawny Akademii Spraw Wewnętrznych, który domniemany fałszerz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czerwca 1990 r. samowolnie dodał w jej punkcie I.2.n do zamiejscowego Wydziału Bezpieczeństwa Państwa ASW, nie dysponował w ogóle etatami SB dla funkcjonariuszy tworzących jego kadrę (mieli oni status milicjantów), które występowały jedynie na Wydziale Bezpieczeństwa Państwa utworzonym w 1989 r. na bazie byłej WSO MSW w Legionowie.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Powołana uchwała Sądu Najwyższego, do podjęcia której nie mogłoby dojść bez zarzutu kłamstwa lustracyjnego postawionego bezpodstawnie byłemu wykładowcy ASW w wyniku fałszerstwa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          25 czerwca 1990 r., musiała być tu przytoczona, ponieważ odegrała ona rolę prawotwórczą, stając się, niejako automatycznie, inspiracją dla posłów - twórców aktualnej ustawy lustracyjnej do poszerzenia katalogu organów bezpieczeństwa państwa o całą Akademię Spraw Wewnętrznych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(na co zwrócił uwagę Sąd Okręgowy w Warszawie na str. 3-4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uzasadnienia wyroku wydanego w sprawie o zgodność z prawdą oświadczenia lustracyjnego prof. Mirosława Wyrzykowskiego, sygn. XVIII K 258/09).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Poszerzenie to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zaskutkowało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      po uchwaleniu ustawy z dnia 23 stycznia 2009 r. radykalnym zmniejszeniem emerytur policyjnych wielu byłym funkcjonariuszom MO zatrudnionym na Wydziale Polityczno-Prawnym ASW (także tym, którzy pełnili następnie odpowiedzialne funkcje w Policji,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Ochrony Państwa, Straży Granicznej i Ministerstwie Spraw Wewnętrznych), mimo że wydział ten prowadził - pod kolektywnym nadzorem ministra spraw wewnętrznych oraz ministra szkolnictwa wyższego, nauki i techniki, w sposób określony w rozporządzeniu Rady Ministrów z dnia 11 sierpnia 1972 r. w sprawie utworzenia ASW (Dz. U. z 1972 r. Nr 34, poz. 233) - całkowicie jawną działalność naukowo-dydaktyczną, mając uprawnienia              do doktoryzowania w zakresie nauk prawnych i starając się o zdobycie uprawnień                 do nadawania stopni doktora habilitowanego w dziedzinie prawa. Trzeba w tym miejscu zauważyć, że dopisanie do wspomnianego katalogu Akademii Spraw Wewnętrznych                i utrzymanie jej w nim przez Trybunał Konstytucyjny zostało ocenione bardzo krytycznie przez rzecznika praw obywatelskich, który zarzucił posłom na Sejm V kadencji i sędziom    TK ˝(...) brak spójnej myśli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czyniąc to na str. 8 oświadczenia z dnia 16 lipca 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2007 r., ogłoszonego w związku z wyrokiem Trybunału Konstytucyjnego wydanym w dniu     9 maja 2007 r. w sprawie K 2/07.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Trudno sobie wyobrazić, jak krytycznie RPO oceniłby ten wyrok w zakresie dotyczącym ASW, gdyby wiedział, że praprzyczynę umieszczenia tej uczelni w ustawowym katalogu organów bezpieczeństwa państwa stanowiło fałszerstwo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z dnia 25 czerwca 1990 r.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Oczywiste jest, że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powinno ono być ścigane z urzędu,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ściganie jego sprawcy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uległo przedawnieniu z powodu bardzo późnego stwierdzenia przedmiotowego przestępstwa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zostało ujawnione dopiero w trakcie naszych ustaleń związanych z badaniem stanu faktograficznego stanowiącego bazę dla interpelacji nr 8856.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Skutecznie ścigane mogą być natomiast dwa inne czyny, których w MSW 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MSWiA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dopuszczało się bez konsekwencji od lat.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Pierwszy z nich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stanowi domniemane poświadczenie nieprawdy przez funkcjonariusza publicznego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(czyn opisany w art. 271 § 1 K.k.), bo czymże innym jest stemplowanie kopii najprawdopodobniej sfałszowanej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czerwca 1990 r. pieczątką o treści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˝Za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 z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oryginałem˝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oryginału po prostu nie ma.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Drugim ze wspomnianych czynów, o cechach opisanych w art. 270 § 1 K.k., jest natomiast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używanie tego najprawdopodobniej sfałszowanego dokumentu jako instrukcji autentycznej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I nie są to bynajmniej głębokie zaszłości, możemy tak twierdzić, gdyż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dysponujemy kopiami wersji wzmiankowanej instrukcji, poświadczonymi za zgodność w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MSWiA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w dniach 28 stycznia 2009 r. oraz 15 czerwca 2011 r., udostępnionymi znanym nam osobom.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Należy ponadto podkreślić, że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˝Instrukcja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z dnia 25 czerwca 1990 r. nie stanowiła, od początku jej opracowania, dokumentu samodzielnego, lecz była uzupełnieniem dwóch zarządzeń ministra spraw wewnętrznych: nr 51 z dnia 25 czerwca 1990 r., które wdrożyło ją do obiegu prawnego (wyłącznie na potrzeby weryfikacji funkcjonariuszy) i nr 53 z dnia 2 lipca 1990 r., które uczyniło z niej źródło wiedzy o pionach i stanowiskach zaliczonych do Służby Bezpieczeństwa.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magenta"/>
          <w:lang w:eastAsia="pl-PL"/>
        </w:rPr>
        <w:t>Domniemane fałszerstwo przedmiotowej instrukcji i szerokie rozpowszechnienie jej najprawdopodobniej sfałszowanej wersji z sugestią, że jest to wersja autentyczna, stało się zatem, w drugim przypadku, krzywdzące dla wielu osób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Trzeba dodać, że obydwa powołane zarządzenia, utrzymujące w obiegu prawnym autentyczną wersję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z dnia 25 czerwca 1990 r., utraciły moc w dniem 30 marca 2001 r. (co zostało ogłoszone w obwieszczeniu prezesa Rady Ministrów z dnia 18 grudnia 2001 r., M.P. z 2001 r. Nr 47, poz. 782);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nie spowodowało to, choć powinno, wycofania z tego obiegu wzmiankowanej instrukcji, które z pewnością ograniczyłoby skandaliczne upublicznianie jej wersji najprawdopodobniej sfałszowanej.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Przedstawiwszy Panu Ministrowi powyższy stan rzeczy, zwracamy się do Pana z następującymi pytaniami: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1.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Dlaczego przechodzi Pan do porządku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zasygnalizowanym w interpelacji nr 8856 budzącym wiele wątpliwości wykorzystywaniem najprawdopodobniej </w:t>
      </w:r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sfałszowanej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˝Instrukcji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przewodniczącego Centralnej Komisji </w:t>
      </w:r>
      <w:proofErr w:type="spellStart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Kwalifikacyjnej˝</w:t>
      </w:r>
      <w:proofErr w:type="spellEnd"/>
      <w:r w:rsidRPr="00275C6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z dnia 25 czerwca 1990 r.</w:t>
      </w: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kierowanym przez Pana resorcie spraw wewnętrznych?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 2. Kiedy i jakie poczyni Pan kroki zmierzające do zakończenia nieuprawnionego funkcjonowania tego najprawdopodobniej fałszywego dokumentu w obiegu prawnym          (za które odpowiedzialność ponosi MSW) i do naprawy szkodliwych tego skutków?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   Z poważaniem Poseł Artur Dębski oraz grupa posłów</w:t>
      </w:r>
    </w:p>
    <w:p w:rsidR="00AE6C67" w:rsidRPr="00275C62" w:rsidRDefault="00AE6C67" w:rsidP="00275C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62">
        <w:rPr>
          <w:rFonts w:ascii="Times New Roman" w:eastAsia="Times New Roman" w:hAnsi="Times New Roman" w:cs="Times New Roman"/>
          <w:sz w:val="24"/>
          <w:szCs w:val="24"/>
          <w:lang w:eastAsia="pl-PL"/>
        </w:rPr>
        <w:t>   Warszawa, dnia 10 stycznia 2013 r.</w:t>
      </w:r>
    </w:p>
    <w:p w:rsidR="00AE6C67" w:rsidRPr="00275C62" w:rsidRDefault="008D333D" w:rsidP="00275C6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E6C67" w:rsidRPr="00275C62">
          <w:rPr>
            <w:rStyle w:val="Hipercze"/>
            <w:rFonts w:ascii="Times New Roman" w:hAnsi="Times New Roman" w:cs="Times New Roman"/>
            <w:sz w:val="24"/>
            <w:szCs w:val="24"/>
          </w:rPr>
          <w:t>http://www.sejm.gov.pl/sejm7.nsf/InterpelacjaTresc.xsp?key=40BD5F27&amp;view=null</w:t>
        </w:r>
      </w:hyperlink>
    </w:p>
    <w:p w:rsidR="00AE6C67" w:rsidRPr="00275C62" w:rsidRDefault="008D333D" w:rsidP="00275C6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E6C67" w:rsidRPr="00275C62">
          <w:rPr>
            <w:rStyle w:val="Hipercze"/>
            <w:rFonts w:ascii="Times New Roman" w:hAnsi="Times New Roman" w:cs="Times New Roman"/>
            <w:sz w:val="24"/>
            <w:szCs w:val="24"/>
          </w:rPr>
          <w:t>http://www.sejm.gov.pl/sejm7.nsf/InterpelacjaTresc.xsp?key=747CB658&amp;view=null</w:t>
        </w:r>
      </w:hyperlink>
    </w:p>
    <w:p w:rsidR="00AE6C67" w:rsidRPr="00275C62" w:rsidRDefault="00AE6C67" w:rsidP="00275C62">
      <w:pPr>
        <w:pStyle w:val="Nagwek1"/>
        <w:shd w:val="clear" w:color="auto" w:fill="FFFFFF"/>
        <w:spacing w:before="68" w:beforeAutospacing="0" w:after="109" w:afterAutospacing="0" w:line="288" w:lineRule="atLeast"/>
        <w:jc w:val="both"/>
        <w:rPr>
          <w:sz w:val="24"/>
          <w:szCs w:val="24"/>
        </w:rPr>
      </w:pPr>
      <w:r w:rsidRPr="00275C62">
        <w:rPr>
          <w:sz w:val="24"/>
          <w:szCs w:val="24"/>
        </w:rPr>
        <w:t>Odpowiedź sekretarza stanu w Ministerstwie Spraw Wewnętrznych - z upoważnienia ministra - na ponowną interpelację posła Artura Dębskiego oraz grupy posłów</w:t>
      </w:r>
    </w:p>
    <w:p w:rsidR="00AE6C67" w:rsidRPr="00275C62" w:rsidRDefault="00AE6C67" w:rsidP="00275C62">
      <w:pPr>
        <w:pStyle w:val="int-recipient"/>
        <w:shd w:val="clear" w:color="auto" w:fill="FFFFFF"/>
        <w:spacing w:before="68" w:beforeAutospacing="0" w:after="68" w:afterAutospacing="0" w:line="288" w:lineRule="atLeast"/>
        <w:jc w:val="both"/>
        <w:rPr>
          <w:b/>
          <w:bCs/>
        </w:rPr>
      </w:pPr>
      <w:r w:rsidRPr="00275C62">
        <w:rPr>
          <w:b/>
          <w:bCs/>
        </w:rPr>
        <w:t>na interpelację nr 8856</w:t>
      </w:r>
      <w:r w:rsidR="00A12C0A" w:rsidRPr="00275C62">
        <w:rPr>
          <w:b/>
          <w:bCs/>
        </w:rPr>
        <w:t xml:space="preserve"> </w:t>
      </w:r>
      <w:r w:rsidRPr="00275C62">
        <w:rPr>
          <w:b/>
          <w:bCs/>
        </w:rPr>
        <w:t xml:space="preserve">w sprawie wpływu kopii dokumentu </w:t>
      </w:r>
      <w:proofErr w:type="spellStart"/>
      <w:r w:rsidRPr="00275C62">
        <w:rPr>
          <w:b/>
          <w:bCs/>
        </w:rPr>
        <w:t>˝Instrukcja</w:t>
      </w:r>
      <w:proofErr w:type="spellEnd"/>
      <w:r w:rsidRPr="00275C62">
        <w:rPr>
          <w:b/>
          <w:bCs/>
        </w:rPr>
        <w:t xml:space="preserve"> przewodniczącego Centralnej Komisji </w:t>
      </w:r>
      <w:proofErr w:type="spellStart"/>
      <w:r w:rsidRPr="00275C62">
        <w:rPr>
          <w:b/>
          <w:bCs/>
        </w:rPr>
        <w:t>Kwalifikacyjnej˝</w:t>
      </w:r>
      <w:proofErr w:type="spellEnd"/>
      <w:r w:rsidRPr="00275C62">
        <w:rPr>
          <w:b/>
          <w:bCs/>
        </w:rPr>
        <w:t xml:space="preserve"> z dnia 25 czerwca 1990 r. wydawanych przez pracowników IPN podczas szkoleń instruktażowych sędziom Sądu Okręgowego i Sądu Apelacyjnego w Warszawie</w:t>
      </w:r>
    </w:p>
    <w:p w:rsidR="00AE6C67" w:rsidRPr="00275C62" w:rsidRDefault="00AE6C67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r w:rsidRPr="00275C62">
        <w:rPr>
          <w:color w:val="3A3A3A"/>
        </w:rPr>
        <w:t xml:space="preserve">   Szanowna Pani Marszałek! W nawiązaniu do pisma z dnia 23 stycznia 2013 r. (sygn. SPS-023-8856p/13) przekazującego ponowne wystąpienie posła na Sejm RP pana Artura Dębskiego oraz grupy posłów w sprawie wpływu kopii dokumentu </w:t>
      </w:r>
      <w:proofErr w:type="spellStart"/>
      <w:r w:rsidRPr="00275C62">
        <w:rPr>
          <w:color w:val="3A3A3A"/>
        </w:rPr>
        <w:t>˝Instrukcja</w:t>
      </w:r>
      <w:proofErr w:type="spellEnd"/>
      <w:r w:rsidRPr="00275C62">
        <w:rPr>
          <w:color w:val="3A3A3A"/>
        </w:rPr>
        <w:t xml:space="preserve"> przewodniczącego Centralnej Komisji </w:t>
      </w:r>
      <w:proofErr w:type="spellStart"/>
      <w:r w:rsidRPr="00275C62">
        <w:rPr>
          <w:color w:val="3A3A3A"/>
        </w:rPr>
        <w:t>Kwalifikacyjnej˝</w:t>
      </w:r>
      <w:proofErr w:type="spellEnd"/>
      <w:r w:rsidRPr="00275C62">
        <w:rPr>
          <w:color w:val="3A3A3A"/>
        </w:rPr>
        <w:t xml:space="preserve"> z dnia 25 czerwca 1990 r., wydawanych przez pracowników IPN podczas szkoleń instruktażowych sędziom Sądu Okręgowego i Sądu Apelacyjnego w Warszawie, w którym posłowie domagają się podjęcia działań służących wyeliminowaniu z obrotu prawnego sfałszowanej instrukcji, przedstawiam następujące wyjaśnienia.</w:t>
      </w:r>
    </w:p>
    <w:p w:rsidR="00AE6C67" w:rsidRPr="00275C62" w:rsidRDefault="00AE6C67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r w:rsidRPr="00275C62">
        <w:rPr>
          <w:color w:val="3A3A3A"/>
        </w:rPr>
        <w:t xml:space="preserve">   </w:t>
      </w:r>
      <w:r w:rsidRPr="00275C62">
        <w:rPr>
          <w:b/>
          <w:color w:val="3A3A3A"/>
        </w:rPr>
        <w:t>Wedle mojej wiedzy, wynikającej z faktu, iż w okresie wydania wskazanych                 w interpelacji dokumentów byłem pracownikiem ówczesnego Ministerstwa Spraw Wewnętrznych współpracującym ściśle z ministrem Krzysztofem Kozłowskim, wspomniane dokumenty powstały w dacie, którą posiadają, i nie zostały sfałszowane      w celu użycia jako dokumenty autentyczne.</w:t>
      </w:r>
      <w:r w:rsidRPr="00275C62">
        <w:rPr>
          <w:color w:val="3A3A3A"/>
        </w:rPr>
        <w:t xml:space="preserve"> Tekst jednolity </w:t>
      </w:r>
      <w:proofErr w:type="spellStart"/>
      <w:r w:rsidRPr="00275C62">
        <w:rPr>
          <w:color w:val="3A3A3A"/>
        </w:rPr>
        <w:t>˝Instrukcji</w:t>
      </w:r>
      <w:proofErr w:type="spellEnd"/>
      <w:r w:rsidRPr="00275C62">
        <w:rPr>
          <w:color w:val="3A3A3A"/>
        </w:rPr>
        <w:t xml:space="preserve"> przewodniczącego Centralnej Komisji </w:t>
      </w:r>
      <w:proofErr w:type="spellStart"/>
      <w:r w:rsidRPr="00275C62">
        <w:rPr>
          <w:color w:val="3A3A3A"/>
        </w:rPr>
        <w:t>Kwalifikacyjnej˝</w:t>
      </w:r>
      <w:proofErr w:type="spellEnd"/>
      <w:r w:rsidRPr="00275C62">
        <w:rPr>
          <w:color w:val="3A3A3A"/>
        </w:rPr>
        <w:t xml:space="preserve"> z dnia 25 czerwca 1990 r. został sporządzony jako </w:t>
      </w:r>
      <w:r w:rsidRPr="00275C62">
        <w:rPr>
          <w:b/>
          <w:color w:val="3A3A3A"/>
        </w:rPr>
        <w:t>dokument o charakterze pomocniczym,</w:t>
      </w:r>
      <w:r w:rsidRPr="00275C62">
        <w:rPr>
          <w:color w:val="3A3A3A"/>
        </w:rPr>
        <w:t xml:space="preserve"> który przekazano komisjom wojewódzkim w celu ułatwienia ich pracy i usunięcia ewentualnych wątpliwości dotyczących treści dokumentu      z uwagi na wydanie w krótkim okresie czasu przedmiotowej instrukcji i jej zmiany. Należy mieć bowiem na względzie fakt, że członkowie tychże komisji nie posiadali często wykształcenia prawniczego, które ułatwiłoby im pracę.</w:t>
      </w:r>
    </w:p>
    <w:p w:rsidR="00AE6C67" w:rsidRPr="00275C62" w:rsidRDefault="00AE6C67" w:rsidP="00275C62">
      <w:pPr>
        <w:pStyle w:val="NormalnyWeb"/>
        <w:shd w:val="clear" w:color="auto" w:fill="FFFFFF"/>
        <w:spacing w:before="240" w:beforeAutospacing="0" w:after="240" w:afterAutospacing="0"/>
        <w:jc w:val="both"/>
        <w:rPr>
          <w:color w:val="3A3A3A"/>
        </w:rPr>
      </w:pPr>
      <w:r w:rsidRPr="00275C62">
        <w:rPr>
          <w:color w:val="3A3A3A"/>
        </w:rPr>
        <w:t>   Mając powyższe na uwadze, pragnę poinformować, że proponowany w wystąpieniu postulat wyeliminowania przez ministra spraw wewnętrznych z obrotu prawnego przedmiotowego dokumentu, jako rzekomo sfałszowanego, nie znajduje w mojej ocenie uzasadnienia.</w:t>
      </w:r>
    </w:p>
    <w:p w:rsidR="00F7507C" w:rsidRPr="00275C62" w:rsidRDefault="00AE6C67" w:rsidP="00275C62">
      <w:pPr>
        <w:pStyle w:val="NormalnyWeb"/>
        <w:shd w:val="clear" w:color="auto" w:fill="FFFFFF"/>
        <w:spacing w:before="240" w:beforeAutospacing="0" w:after="240" w:afterAutospacing="0"/>
        <w:rPr>
          <w:color w:val="3A3A3A"/>
        </w:rPr>
      </w:pPr>
      <w:r w:rsidRPr="00275C62">
        <w:rPr>
          <w:color w:val="3A3A3A"/>
        </w:rPr>
        <w:t xml:space="preserve">   Z poważaniem  Sekretarz stanu  Piotr Stachańczyk                                                   </w:t>
      </w:r>
      <w:r w:rsidR="00A12C0A" w:rsidRPr="00275C62">
        <w:rPr>
          <w:color w:val="3A3A3A"/>
        </w:rPr>
        <w:t xml:space="preserve">                                      </w:t>
      </w:r>
      <w:r w:rsidRPr="00275C62">
        <w:rPr>
          <w:color w:val="3A3A3A"/>
        </w:rPr>
        <w:t xml:space="preserve"> Warszawa, dnia 28 lutego 2013 r.</w:t>
      </w:r>
    </w:p>
    <w:sectPr w:rsidR="00F7507C" w:rsidRPr="00275C62" w:rsidSect="00F7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AE6C67"/>
    <w:rsid w:val="00270F0A"/>
    <w:rsid w:val="00275C62"/>
    <w:rsid w:val="004509DE"/>
    <w:rsid w:val="00605504"/>
    <w:rsid w:val="008D333D"/>
    <w:rsid w:val="00A12C0A"/>
    <w:rsid w:val="00AE6C67"/>
    <w:rsid w:val="00F7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67"/>
  </w:style>
  <w:style w:type="paragraph" w:styleId="Nagwek1">
    <w:name w:val="heading 1"/>
    <w:basedOn w:val="Normalny"/>
    <w:link w:val="Nagwek1Znak"/>
    <w:uiPriority w:val="9"/>
    <w:qFormat/>
    <w:rsid w:val="00AE6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6C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E6C67"/>
    <w:rPr>
      <w:color w:val="0000FF" w:themeColor="hyperlink"/>
      <w:u w:val="single"/>
    </w:rPr>
  </w:style>
  <w:style w:type="paragraph" w:customStyle="1" w:styleId="int-recipient">
    <w:name w:val="int-recipient"/>
    <w:basedOn w:val="Normalny"/>
    <w:rsid w:val="00AE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-title">
    <w:name w:val="int-title"/>
    <w:basedOn w:val="Normalny"/>
    <w:rsid w:val="00AE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E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jm.gov.pl/sejm7.nsf/InterpelacjaTresc.xsp?key=747CB658&amp;view=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jm.gov.pl/sejm7.nsf/InterpelacjaTresc.xsp?key=40BD5F27&amp;view=null" TargetMode="External"/><Relationship Id="rId5" Type="http://schemas.openxmlformats.org/officeDocument/2006/relationships/hyperlink" Target="http://www.sejm.gov.pl/sejm7.nsf/InterpelacjaTresc.xsp?key=40BD5F27" TargetMode="External"/><Relationship Id="rId4" Type="http://schemas.openxmlformats.org/officeDocument/2006/relationships/hyperlink" Target="http://www.sejm.gov.pl/sejm7.nsf/InterpelacjaTresc.xsp?key=30905757&amp;view=nu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3326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2</cp:revision>
  <dcterms:created xsi:type="dcterms:W3CDTF">2018-09-23T11:42:00Z</dcterms:created>
  <dcterms:modified xsi:type="dcterms:W3CDTF">2018-09-23T11:42:00Z</dcterms:modified>
</cp:coreProperties>
</file>